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D27B" w14:textId="2EBEFC25" w:rsidR="00644BDB" w:rsidRPr="00D647E8" w:rsidRDefault="00BC0D21" w:rsidP="00B72BD5">
      <w:pPr>
        <w:pStyle w:val="Ttulo1"/>
        <w:tabs>
          <w:tab w:val="num" w:pos="0"/>
        </w:tabs>
        <w:suppressAutoHyphens/>
        <w:ind w:right="-142"/>
        <w:rPr>
          <w:rFonts w:asciiTheme="majorHAnsi" w:hAnsiTheme="majorHAnsi" w:cs="Arial"/>
          <w:b/>
          <w:u w:val="none"/>
        </w:rPr>
      </w:pPr>
      <w:r w:rsidRPr="00D647E8">
        <w:rPr>
          <w:rFonts w:asciiTheme="majorHAnsi" w:hAnsiTheme="majorHAnsi" w:cs="Arial"/>
          <w:b/>
          <w:u w:val="none"/>
        </w:rPr>
        <w:t>PROCESSO ADMINISTRATIVO 0</w:t>
      </w:r>
      <w:r w:rsidR="006D646F">
        <w:rPr>
          <w:rFonts w:asciiTheme="majorHAnsi" w:hAnsiTheme="majorHAnsi" w:cs="Arial"/>
          <w:b/>
          <w:u w:val="none"/>
        </w:rPr>
        <w:t>1</w:t>
      </w:r>
      <w:r w:rsidR="00E67A73">
        <w:rPr>
          <w:rFonts w:asciiTheme="majorHAnsi" w:hAnsiTheme="majorHAnsi" w:cs="Arial"/>
          <w:b/>
          <w:u w:val="none"/>
        </w:rPr>
        <w:t>1</w:t>
      </w:r>
      <w:r w:rsidR="00B55F8C">
        <w:rPr>
          <w:rFonts w:asciiTheme="majorHAnsi" w:hAnsiTheme="majorHAnsi" w:cs="Arial"/>
          <w:b/>
          <w:u w:val="none"/>
        </w:rPr>
        <w:t>/2024 – DISPENSA 0</w:t>
      </w:r>
      <w:r w:rsidR="006D646F">
        <w:rPr>
          <w:rFonts w:asciiTheme="majorHAnsi" w:hAnsiTheme="majorHAnsi" w:cs="Arial"/>
          <w:b/>
          <w:u w:val="none"/>
        </w:rPr>
        <w:t>1</w:t>
      </w:r>
      <w:r w:rsidR="00E67A73">
        <w:rPr>
          <w:rFonts w:asciiTheme="majorHAnsi" w:hAnsiTheme="majorHAnsi" w:cs="Arial"/>
          <w:b/>
          <w:u w:val="none"/>
        </w:rPr>
        <w:t>1</w:t>
      </w:r>
      <w:r w:rsidRPr="00D647E8">
        <w:rPr>
          <w:rFonts w:asciiTheme="majorHAnsi" w:hAnsiTheme="majorHAnsi" w:cs="Arial"/>
          <w:b/>
          <w:u w:val="none"/>
        </w:rPr>
        <w:t>/2024</w:t>
      </w:r>
    </w:p>
    <w:p w14:paraId="3B5D87CF" w14:textId="77777777" w:rsidR="00EA47EF" w:rsidRPr="00D647E8" w:rsidRDefault="00EA47EF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</w:p>
    <w:p w14:paraId="0E2FE2D9" w14:textId="77777777" w:rsidR="00F95730" w:rsidRPr="00D647E8" w:rsidRDefault="00232CC4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>COLETA</w:t>
      </w:r>
      <w:r w:rsidR="00F95730" w:rsidRPr="00D647E8">
        <w:rPr>
          <w:rFonts w:asciiTheme="majorHAnsi" w:hAnsiTheme="majorHAnsi" w:cs="Arial"/>
          <w:b/>
        </w:rPr>
        <w:t xml:space="preserve"> DE PREÇOS</w:t>
      </w:r>
    </w:p>
    <w:p w14:paraId="5E1E5FB8" w14:textId="77777777" w:rsidR="00EA47EF" w:rsidRPr="00D647E8" w:rsidRDefault="00EA47EF" w:rsidP="00EA47EF">
      <w:pPr>
        <w:rPr>
          <w:rFonts w:asciiTheme="majorHAnsi" w:hAnsiTheme="majorHAnsi"/>
          <w:lang w:val="pt-BR"/>
        </w:rPr>
      </w:pPr>
    </w:p>
    <w:p w14:paraId="539B911C" w14:textId="7BFF2243" w:rsidR="00D072D7" w:rsidRPr="00E67A73" w:rsidRDefault="00EE67B5" w:rsidP="00D072D7">
      <w:pPr>
        <w:spacing w:line="256" w:lineRule="auto"/>
        <w:jc w:val="both"/>
        <w:rPr>
          <w:rFonts w:asciiTheme="majorHAnsi" w:hAnsiTheme="majorHAnsi" w:cs="Gisha"/>
          <w:color w:val="000000"/>
        </w:rPr>
      </w:pPr>
      <w:r w:rsidRPr="00E67A73">
        <w:rPr>
          <w:rFonts w:asciiTheme="majorHAnsi" w:hAnsiTheme="majorHAnsi" w:cs="Arial"/>
        </w:rPr>
        <w:t>C</w:t>
      </w:r>
      <w:r w:rsidR="00232CC4" w:rsidRPr="00E67A73">
        <w:rPr>
          <w:rFonts w:asciiTheme="majorHAnsi" w:hAnsiTheme="majorHAnsi" w:cs="Arial"/>
        </w:rPr>
        <w:t>oleta</w:t>
      </w:r>
      <w:r w:rsidRPr="00E67A73">
        <w:rPr>
          <w:rFonts w:asciiTheme="majorHAnsi" w:hAnsiTheme="majorHAnsi" w:cs="Arial"/>
        </w:rPr>
        <w:t xml:space="preserve"> de </w:t>
      </w:r>
      <w:r w:rsidR="00232CC4" w:rsidRPr="00E67A73">
        <w:rPr>
          <w:rFonts w:asciiTheme="majorHAnsi" w:hAnsiTheme="majorHAnsi" w:cs="Arial"/>
        </w:rPr>
        <w:t>p</w:t>
      </w:r>
      <w:r w:rsidRPr="00E67A73">
        <w:rPr>
          <w:rFonts w:asciiTheme="majorHAnsi" w:hAnsiTheme="majorHAnsi" w:cs="Arial"/>
        </w:rPr>
        <w:t xml:space="preserve">reços para </w:t>
      </w:r>
      <w:r w:rsidR="008F41A1" w:rsidRPr="00E67A73">
        <w:rPr>
          <w:rFonts w:asciiTheme="majorHAnsi" w:hAnsiTheme="majorHAnsi" w:cs="Arial"/>
        </w:rPr>
        <w:t xml:space="preserve">fins </w:t>
      </w:r>
      <w:bookmarkStart w:id="0" w:name="_Hlk160186219"/>
      <w:r w:rsidR="00E67A73" w:rsidRPr="00E67A73">
        <w:rPr>
          <w:rFonts w:asciiTheme="majorHAnsi" w:hAnsiTheme="majorHAnsi" w:cs="Gisha"/>
          <w:color w:val="000000"/>
        </w:rPr>
        <w:t xml:space="preserve">Contratação de Pessoa Física ou Jurídica para execução dos serviços de assessoria/consultoria técnica especializada em controle interno para normatizações, procedimentos e rotinas para atender às demandas da controladoria interna da Câmara Municipal de </w:t>
      </w:r>
      <w:r w:rsidR="00E67A73" w:rsidRPr="00E67A73">
        <w:rPr>
          <w:rFonts w:asciiTheme="majorHAnsi" w:hAnsiTheme="majorHAnsi" w:cs="Gisha"/>
          <w:color w:val="000000"/>
        </w:rPr>
        <w:t>Nazaré da Mata</w:t>
      </w:r>
      <w:r w:rsidR="00E67A73" w:rsidRPr="00E67A73">
        <w:rPr>
          <w:rFonts w:asciiTheme="majorHAnsi" w:hAnsiTheme="majorHAnsi" w:cs="Gisha"/>
          <w:color w:val="000000"/>
        </w:rPr>
        <w:t>, conforme especificações constantes do Termo de Referência</w:t>
      </w:r>
      <w:bookmarkEnd w:id="0"/>
    </w:p>
    <w:p w14:paraId="48468D36" w14:textId="77777777" w:rsidR="00E67A73" w:rsidRPr="00E67A73" w:rsidRDefault="00E67A73" w:rsidP="00D072D7">
      <w:pPr>
        <w:spacing w:line="256" w:lineRule="auto"/>
        <w:jc w:val="both"/>
        <w:rPr>
          <w:rFonts w:asciiTheme="majorHAnsi" w:hAnsiTheme="majorHAnsi" w:cs="Arial"/>
        </w:rPr>
      </w:pPr>
    </w:p>
    <w:p w14:paraId="368BA370" w14:textId="2027EA02" w:rsidR="00FD0C63" w:rsidRPr="00E67A73" w:rsidRDefault="00EE67B5" w:rsidP="00FD0C63">
      <w:pPr>
        <w:jc w:val="both"/>
        <w:rPr>
          <w:rFonts w:asciiTheme="majorHAnsi" w:hAnsiTheme="majorHAnsi" w:cs="Arial"/>
          <w:b/>
        </w:rPr>
      </w:pPr>
      <w:r w:rsidRPr="00E67A73">
        <w:rPr>
          <w:rFonts w:asciiTheme="majorHAnsi" w:hAnsiTheme="majorHAnsi" w:cs="Arial"/>
          <w:b/>
        </w:rPr>
        <w:t xml:space="preserve">INÍCIO DO ACOLHIMENTO DAS </w:t>
      </w:r>
      <w:r w:rsidR="00D21C53" w:rsidRPr="00E67A73">
        <w:rPr>
          <w:rFonts w:asciiTheme="majorHAnsi" w:hAnsiTheme="majorHAnsi" w:cs="Arial"/>
          <w:b/>
        </w:rPr>
        <w:t>PROPOSTAS</w:t>
      </w:r>
      <w:r w:rsidRPr="00E67A73">
        <w:rPr>
          <w:rFonts w:asciiTheme="majorHAnsi" w:hAnsiTheme="majorHAnsi" w:cs="Arial"/>
          <w:b/>
        </w:rPr>
        <w:t xml:space="preserve">: </w:t>
      </w:r>
      <w:r w:rsidR="00B55F8C" w:rsidRPr="00E67A73">
        <w:rPr>
          <w:rFonts w:asciiTheme="majorHAnsi" w:hAnsiTheme="majorHAnsi" w:cs="Arial"/>
          <w:b/>
        </w:rPr>
        <w:t>2</w:t>
      </w:r>
      <w:r w:rsidR="00E67A73" w:rsidRPr="00E67A73">
        <w:rPr>
          <w:rFonts w:asciiTheme="majorHAnsi" w:hAnsiTheme="majorHAnsi" w:cs="Arial"/>
          <w:b/>
        </w:rPr>
        <w:t>7</w:t>
      </w:r>
      <w:r w:rsidR="00D21C53" w:rsidRPr="00E67A73">
        <w:rPr>
          <w:rFonts w:asciiTheme="majorHAnsi" w:hAnsiTheme="majorHAnsi" w:cs="Arial"/>
          <w:b/>
        </w:rPr>
        <w:t>/</w:t>
      </w:r>
      <w:r w:rsidR="00B7453E" w:rsidRPr="00E67A73">
        <w:rPr>
          <w:rFonts w:asciiTheme="majorHAnsi" w:hAnsiTheme="majorHAnsi" w:cs="Arial"/>
          <w:b/>
        </w:rPr>
        <w:t>0</w:t>
      </w:r>
      <w:r w:rsidR="006D646F" w:rsidRPr="00E67A73">
        <w:rPr>
          <w:rFonts w:asciiTheme="majorHAnsi" w:hAnsiTheme="majorHAnsi" w:cs="Arial"/>
          <w:b/>
        </w:rPr>
        <w:t>2</w:t>
      </w:r>
      <w:r w:rsidR="00BC0D21" w:rsidRPr="00E67A73">
        <w:rPr>
          <w:rFonts w:asciiTheme="majorHAnsi" w:hAnsiTheme="majorHAnsi" w:cs="Arial"/>
          <w:b/>
        </w:rPr>
        <w:t>/2024</w:t>
      </w:r>
      <w:r w:rsidR="00FD0C63" w:rsidRPr="00E67A73">
        <w:rPr>
          <w:rFonts w:asciiTheme="majorHAnsi" w:hAnsiTheme="majorHAnsi" w:cs="Arial"/>
          <w:b/>
        </w:rPr>
        <w:t>.</w:t>
      </w:r>
    </w:p>
    <w:p w14:paraId="2609E13F" w14:textId="54B80D82" w:rsidR="00EE67B5" w:rsidRPr="00E67A73" w:rsidRDefault="00EE67B5" w:rsidP="00FD0C63">
      <w:pPr>
        <w:jc w:val="both"/>
        <w:rPr>
          <w:rFonts w:asciiTheme="majorHAnsi" w:hAnsiTheme="majorHAnsi" w:cs="Arial"/>
          <w:b/>
        </w:rPr>
      </w:pPr>
      <w:r w:rsidRPr="00E67A73">
        <w:rPr>
          <w:rFonts w:asciiTheme="majorHAnsi" w:hAnsiTheme="majorHAnsi" w:cs="Arial"/>
          <w:b/>
        </w:rPr>
        <w:t xml:space="preserve">LIMITE DO ACOLHIMENTO DAS </w:t>
      </w:r>
      <w:r w:rsidR="00D21C53" w:rsidRPr="00E67A73">
        <w:rPr>
          <w:rFonts w:asciiTheme="majorHAnsi" w:hAnsiTheme="majorHAnsi" w:cs="Arial"/>
          <w:b/>
        </w:rPr>
        <w:t>PROPOSTAS</w:t>
      </w:r>
      <w:r w:rsidRPr="00E67A73">
        <w:rPr>
          <w:rFonts w:asciiTheme="majorHAnsi" w:hAnsiTheme="majorHAnsi" w:cs="Arial"/>
          <w:b/>
        </w:rPr>
        <w:t xml:space="preserve">: </w:t>
      </w:r>
      <w:r w:rsidR="00E67A73" w:rsidRPr="00E67A73">
        <w:rPr>
          <w:rFonts w:asciiTheme="majorHAnsi" w:hAnsiTheme="majorHAnsi" w:cs="Arial"/>
          <w:b/>
        </w:rPr>
        <w:t>01</w:t>
      </w:r>
      <w:r w:rsidRPr="00E67A73">
        <w:rPr>
          <w:rFonts w:asciiTheme="majorHAnsi" w:hAnsiTheme="majorHAnsi" w:cs="Arial"/>
          <w:b/>
        </w:rPr>
        <w:t>/</w:t>
      </w:r>
      <w:r w:rsidR="0073643E" w:rsidRPr="00E67A73">
        <w:rPr>
          <w:rFonts w:asciiTheme="majorHAnsi" w:hAnsiTheme="majorHAnsi" w:cs="Arial"/>
          <w:b/>
        </w:rPr>
        <w:t>0</w:t>
      </w:r>
      <w:r w:rsidR="00E67A73" w:rsidRPr="00E67A73">
        <w:rPr>
          <w:rFonts w:asciiTheme="majorHAnsi" w:hAnsiTheme="majorHAnsi" w:cs="Arial"/>
          <w:b/>
        </w:rPr>
        <w:t>3</w:t>
      </w:r>
      <w:r w:rsidR="00BC0D21" w:rsidRPr="00E67A73">
        <w:rPr>
          <w:rFonts w:asciiTheme="majorHAnsi" w:hAnsiTheme="majorHAnsi" w:cs="Arial"/>
          <w:b/>
        </w:rPr>
        <w:t>/2024 as 23:59hr</w:t>
      </w:r>
      <w:r w:rsidR="00EA47EF" w:rsidRPr="00E67A73">
        <w:rPr>
          <w:rFonts w:asciiTheme="majorHAnsi" w:hAnsiTheme="majorHAnsi" w:cs="Arial"/>
          <w:b/>
        </w:rPr>
        <w:t>.</w:t>
      </w:r>
    </w:p>
    <w:p w14:paraId="6412F464" w14:textId="77777777" w:rsidR="00D21C53" w:rsidRPr="00E67A73" w:rsidRDefault="00D21C53" w:rsidP="00FD0C63">
      <w:pPr>
        <w:jc w:val="both"/>
        <w:rPr>
          <w:rFonts w:asciiTheme="majorHAnsi" w:hAnsiTheme="majorHAnsi" w:cs="Arial"/>
          <w:b/>
        </w:rPr>
      </w:pPr>
    </w:p>
    <w:p w14:paraId="3E88973D" w14:textId="77777777" w:rsidR="00A9697A" w:rsidRPr="00E67A73" w:rsidRDefault="00A9697A" w:rsidP="00A9697A">
      <w:pPr>
        <w:jc w:val="both"/>
        <w:rPr>
          <w:rFonts w:asciiTheme="majorHAnsi" w:hAnsiTheme="majorHAnsi" w:cs="Arial"/>
          <w:b/>
        </w:rPr>
      </w:pPr>
      <w:r w:rsidRPr="00E67A73">
        <w:rPr>
          <w:rFonts w:asciiTheme="majorHAnsi" w:hAnsiTheme="majorHAnsi" w:cs="Arial"/>
          <w:b/>
        </w:rPr>
        <w:t xml:space="preserve">OBS.: Os interessados deverão encaminhar junto a proposta de preços, toda a documentação relativa à habilitação: jurídica, regularidade fiscal, trabalhista e qualificação técnica, para a prestação dos serviços, conforme Termo de referência de forma presencial </w:t>
      </w:r>
      <w:r w:rsidRPr="00E67A73">
        <w:rPr>
          <w:rFonts w:asciiTheme="majorHAnsi" w:hAnsiTheme="majorHAnsi" w:cs="Arial"/>
          <w:b/>
          <w:color w:val="212529"/>
          <w:shd w:val="clear" w:color="auto" w:fill="FFFFFF"/>
        </w:rPr>
        <w:t>das 08:00 as 17:00hs ou pelo e-mail até a data e hora limite</w:t>
      </w:r>
      <w:r w:rsidRPr="00E67A73">
        <w:rPr>
          <w:rFonts w:asciiTheme="majorHAnsi" w:hAnsiTheme="majorHAnsi" w:cs="Arial"/>
          <w:b/>
        </w:rPr>
        <w:t>.</w:t>
      </w:r>
    </w:p>
    <w:p w14:paraId="191ECA2B" w14:textId="77777777" w:rsidR="00A9697A" w:rsidRPr="00E67A73" w:rsidRDefault="00A9697A" w:rsidP="00A9697A">
      <w:pPr>
        <w:jc w:val="both"/>
        <w:rPr>
          <w:rFonts w:asciiTheme="majorHAnsi" w:hAnsiTheme="majorHAnsi" w:cs="Arial"/>
          <w:b/>
        </w:rPr>
      </w:pPr>
    </w:p>
    <w:p w14:paraId="4D3E8047" w14:textId="22B531C9" w:rsidR="00A9697A" w:rsidRPr="00E67A73" w:rsidRDefault="00A9697A" w:rsidP="00A9697A">
      <w:pPr>
        <w:jc w:val="both"/>
        <w:rPr>
          <w:rStyle w:val="Hyperlink"/>
          <w:rFonts w:asciiTheme="majorHAnsi" w:hAnsiTheme="majorHAnsi" w:cs="Arial"/>
        </w:rPr>
      </w:pPr>
      <w:bookmarkStart w:id="1" w:name="_Hlk69828120"/>
      <w:r w:rsidRPr="00E67A73">
        <w:rPr>
          <w:rFonts w:asciiTheme="majorHAnsi" w:hAnsiTheme="majorHAnsi" w:cs="Arial"/>
        </w:rPr>
        <w:t xml:space="preserve">Os interessados em participar da presente COLETA DE PREÇOS poderá ser adquirir cópia do edital/termo de referência simplificado na tesouraria da Câmara Municipal de </w:t>
      </w:r>
      <w:r w:rsidR="00D647E8" w:rsidRPr="00E67A73">
        <w:rPr>
          <w:rFonts w:asciiTheme="majorHAnsi" w:hAnsiTheme="majorHAnsi" w:cs="Arial"/>
        </w:rPr>
        <w:t>Nazaré da Mata</w:t>
      </w:r>
      <w:r w:rsidRPr="00E67A73">
        <w:rPr>
          <w:rFonts w:asciiTheme="majorHAnsi" w:hAnsiTheme="majorHAnsi" w:cs="Arial"/>
        </w:rPr>
        <w:t xml:space="preserve">, lograda na </w:t>
      </w:r>
      <w:r w:rsidR="00D647E8" w:rsidRPr="00E67A73">
        <w:rPr>
          <w:rFonts w:asciiTheme="majorHAnsi" w:hAnsiTheme="majorHAnsi" w:cstheme="minorHAnsi"/>
        </w:rPr>
        <w:t>Rua Dantas Barreto nº 1338, Centro, Nazaré da Mata-PE</w:t>
      </w:r>
      <w:r w:rsidRPr="00E67A73">
        <w:rPr>
          <w:rFonts w:asciiTheme="majorHAnsi" w:hAnsiTheme="majorHAnsi" w:cs="Arial"/>
        </w:rPr>
        <w:t>,</w:t>
      </w:r>
      <w:r w:rsidRPr="00E67A73">
        <w:rPr>
          <w:rFonts w:asciiTheme="majorHAnsi" w:hAnsiTheme="majorHAnsi" w:cs="Arial"/>
          <w:color w:val="212529"/>
          <w:shd w:val="clear" w:color="auto" w:fill="FFFFFF"/>
        </w:rPr>
        <w:t xml:space="preserve"> das 08:00 as 17:00hs, e</w:t>
      </w:r>
      <w:r w:rsidRPr="00E67A73">
        <w:rPr>
          <w:rFonts w:asciiTheme="majorHAnsi" w:hAnsiTheme="majorHAnsi" w:cs="Arial"/>
        </w:rPr>
        <w:t xml:space="preserve"> preferencialmente por meio digital pelo e-mail: </w:t>
      </w:r>
      <w:r w:rsidR="00D647E8" w:rsidRPr="00E67A73">
        <w:rPr>
          <w:rFonts w:asciiTheme="majorHAnsi" w:hAnsiTheme="majorHAnsi" w:cs="Arial"/>
        </w:rPr>
        <w:t>licitacao@camaranazaredamata.pe.gov.br</w:t>
      </w:r>
      <w:r w:rsidRPr="00E67A73">
        <w:rPr>
          <w:rFonts w:asciiTheme="majorHAnsi" w:hAnsiTheme="majorHAnsi" w:cs="Arial"/>
        </w:rPr>
        <w:t>, 24hr.</w:t>
      </w:r>
    </w:p>
    <w:bookmarkEnd w:id="1"/>
    <w:p w14:paraId="71CC0785" w14:textId="77777777" w:rsidR="00A9697A" w:rsidRPr="00E67A73" w:rsidRDefault="00A9697A" w:rsidP="00A9697A">
      <w:pPr>
        <w:jc w:val="both"/>
        <w:rPr>
          <w:rStyle w:val="Hyperlink"/>
          <w:rFonts w:asciiTheme="majorHAnsi" w:hAnsiTheme="majorHAnsi" w:cs="Arial"/>
          <w:color w:val="auto"/>
        </w:rPr>
      </w:pPr>
    </w:p>
    <w:p w14:paraId="27DC2623" w14:textId="5A28C3A0" w:rsidR="00D647E8" w:rsidRPr="00E67A73" w:rsidRDefault="00D647E8" w:rsidP="00D647E8">
      <w:pPr>
        <w:rPr>
          <w:rFonts w:asciiTheme="majorHAnsi" w:hAnsiTheme="majorHAnsi" w:cstheme="minorHAnsi"/>
        </w:rPr>
      </w:pPr>
      <w:r w:rsidRPr="00E67A73">
        <w:rPr>
          <w:rFonts w:asciiTheme="majorHAnsi" w:hAnsiTheme="majorHAnsi" w:cstheme="minorHAnsi"/>
        </w:rPr>
        <w:t>Nazaré da Mata,</w:t>
      </w:r>
      <w:r w:rsidR="006D646F" w:rsidRPr="00E67A73">
        <w:rPr>
          <w:rFonts w:asciiTheme="majorHAnsi" w:hAnsiTheme="majorHAnsi" w:cstheme="minorHAnsi"/>
        </w:rPr>
        <w:t xml:space="preserve"> 2</w:t>
      </w:r>
      <w:r w:rsidR="00E67A73" w:rsidRPr="00E67A73">
        <w:rPr>
          <w:rFonts w:asciiTheme="majorHAnsi" w:hAnsiTheme="majorHAnsi" w:cstheme="minorHAnsi"/>
        </w:rPr>
        <w:t>7</w:t>
      </w:r>
      <w:r w:rsidR="006D646F" w:rsidRPr="00E67A73">
        <w:rPr>
          <w:rFonts w:asciiTheme="majorHAnsi" w:hAnsiTheme="majorHAnsi" w:cstheme="minorHAnsi"/>
        </w:rPr>
        <w:t xml:space="preserve"> de fevereiro de 2024.</w:t>
      </w:r>
    </w:p>
    <w:p w14:paraId="28689355" w14:textId="77777777" w:rsidR="006D646F" w:rsidRPr="00E67A73" w:rsidRDefault="006D646F" w:rsidP="00D647E8">
      <w:pPr>
        <w:rPr>
          <w:rFonts w:asciiTheme="majorHAnsi" w:hAnsiTheme="majorHAnsi" w:cstheme="minorHAnsi"/>
        </w:rPr>
      </w:pPr>
    </w:p>
    <w:p w14:paraId="43AFD58C" w14:textId="77777777" w:rsidR="00D647E8" w:rsidRPr="00E67A73" w:rsidRDefault="00D647E8" w:rsidP="00D647E8">
      <w:pPr>
        <w:rPr>
          <w:rFonts w:asciiTheme="majorHAnsi" w:hAnsiTheme="majorHAnsi" w:cstheme="minorHAnsi"/>
        </w:rPr>
      </w:pPr>
      <w:r w:rsidRPr="00E67A73">
        <w:rPr>
          <w:rFonts w:asciiTheme="majorHAnsi" w:hAnsiTheme="majorHAnsi" w:cstheme="minorHAnsi"/>
        </w:rPr>
        <w:t>Nayane Karla Dias de Freitas Gomes</w:t>
      </w:r>
    </w:p>
    <w:p w14:paraId="47ACA763" w14:textId="4BA0249D" w:rsidR="00EE67B5" w:rsidRPr="00E67A73" w:rsidRDefault="00D647E8" w:rsidP="00D647E8">
      <w:pPr>
        <w:rPr>
          <w:rFonts w:asciiTheme="majorHAnsi" w:hAnsiTheme="majorHAnsi" w:cs="Arial"/>
          <w:bCs/>
          <w:i/>
        </w:rPr>
      </w:pPr>
      <w:r w:rsidRPr="00E67A73">
        <w:rPr>
          <w:rFonts w:asciiTheme="majorHAnsi" w:hAnsiTheme="majorHAnsi" w:cstheme="minorHAnsi"/>
        </w:rPr>
        <w:t>Assessora Financeira</w:t>
      </w:r>
    </w:p>
    <w:sectPr w:rsidR="00EE67B5" w:rsidRPr="00E67A73" w:rsidSect="00430368">
      <w:headerReference w:type="default" r:id="rId7"/>
      <w:footerReference w:type="default" r:id="rId8"/>
      <w:pgSz w:w="11907" w:h="16840" w:code="9"/>
      <w:pgMar w:top="2410" w:right="4110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66B7" w14:textId="77777777" w:rsidR="00430368" w:rsidRDefault="00430368">
      <w:r>
        <w:separator/>
      </w:r>
    </w:p>
  </w:endnote>
  <w:endnote w:type="continuationSeparator" w:id="0">
    <w:p w14:paraId="72296128" w14:textId="77777777" w:rsidR="00430368" w:rsidRDefault="0043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EF04" w14:textId="77777777" w:rsidR="00002C59" w:rsidRDefault="00002C59" w:rsidP="00002C59">
    <w:pPr>
      <w:pStyle w:val="Rodap"/>
    </w:pPr>
  </w:p>
  <w:p w14:paraId="107A57AE" w14:textId="77777777" w:rsidR="00002C59" w:rsidRDefault="00002C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41BA" w14:textId="77777777" w:rsidR="00430368" w:rsidRDefault="00430368">
      <w:r>
        <w:separator/>
      </w:r>
    </w:p>
  </w:footnote>
  <w:footnote w:type="continuationSeparator" w:id="0">
    <w:p w14:paraId="30A5FFA9" w14:textId="77777777" w:rsidR="00430368" w:rsidRDefault="0043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858D" w14:textId="77777777" w:rsidR="00002C59" w:rsidRPr="008070AE" w:rsidRDefault="00002C59" w:rsidP="008070AE">
    <w:pPr>
      <w:pStyle w:val="Cabealho"/>
      <w:ind w:left="1418"/>
    </w:pPr>
  </w:p>
  <w:p w14:paraId="44BF51D5" w14:textId="77777777" w:rsidR="00002C59" w:rsidRDefault="00002C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52"/>
    <w:lvl w:ilvl="0">
      <w:start w:val="2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1D157B"/>
    <w:multiLevelType w:val="multilevel"/>
    <w:tmpl w:val="A05EA33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33494E"/>
    <w:multiLevelType w:val="multilevel"/>
    <w:tmpl w:val="D22A2D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43C5"/>
    <w:multiLevelType w:val="multilevel"/>
    <w:tmpl w:val="51BCF33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853557E"/>
    <w:multiLevelType w:val="hybridMultilevel"/>
    <w:tmpl w:val="051EC33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1B26"/>
    <w:multiLevelType w:val="hybridMultilevel"/>
    <w:tmpl w:val="6CA0BA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86A3F"/>
    <w:multiLevelType w:val="multilevel"/>
    <w:tmpl w:val="9D5C77E6"/>
    <w:lvl w:ilvl="0">
      <w:start w:val="3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4C64BE8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7742D29"/>
    <w:multiLevelType w:val="multilevel"/>
    <w:tmpl w:val="38DA5B9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lang w:val="pt-BR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AEC"/>
    <w:rsid w:val="000021B3"/>
    <w:rsid w:val="00002C59"/>
    <w:rsid w:val="00003414"/>
    <w:rsid w:val="000055D5"/>
    <w:rsid w:val="000129C6"/>
    <w:rsid w:val="0001677C"/>
    <w:rsid w:val="00024259"/>
    <w:rsid w:val="00036CEE"/>
    <w:rsid w:val="00036DF8"/>
    <w:rsid w:val="00041793"/>
    <w:rsid w:val="000421F6"/>
    <w:rsid w:val="00043C3C"/>
    <w:rsid w:val="000470E6"/>
    <w:rsid w:val="00050C90"/>
    <w:rsid w:val="00052083"/>
    <w:rsid w:val="00054E8C"/>
    <w:rsid w:val="00073950"/>
    <w:rsid w:val="000926F1"/>
    <w:rsid w:val="000A17C5"/>
    <w:rsid w:val="000B6470"/>
    <w:rsid w:val="000B7B83"/>
    <w:rsid w:val="000C4DA3"/>
    <w:rsid w:val="000D2B24"/>
    <w:rsid w:val="000D3476"/>
    <w:rsid w:val="000F0351"/>
    <w:rsid w:val="000F0ED8"/>
    <w:rsid w:val="000F5185"/>
    <w:rsid w:val="00106F20"/>
    <w:rsid w:val="00114147"/>
    <w:rsid w:val="001216B6"/>
    <w:rsid w:val="00121838"/>
    <w:rsid w:val="00122553"/>
    <w:rsid w:val="0013431A"/>
    <w:rsid w:val="00140F70"/>
    <w:rsid w:val="00143F12"/>
    <w:rsid w:val="00146BBC"/>
    <w:rsid w:val="00157407"/>
    <w:rsid w:val="001642D2"/>
    <w:rsid w:val="001662AA"/>
    <w:rsid w:val="001729C1"/>
    <w:rsid w:val="001821DE"/>
    <w:rsid w:val="001872B6"/>
    <w:rsid w:val="0019445C"/>
    <w:rsid w:val="00194B6E"/>
    <w:rsid w:val="00197431"/>
    <w:rsid w:val="001C2722"/>
    <w:rsid w:val="001D2B49"/>
    <w:rsid w:val="001D4DF6"/>
    <w:rsid w:val="001E12C7"/>
    <w:rsid w:val="001F5AEC"/>
    <w:rsid w:val="001F7098"/>
    <w:rsid w:val="0020206D"/>
    <w:rsid w:val="002202C1"/>
    <w:rsid w:val="00225575"/>
    <w:rsid w:val="00227629"/>
    <w:rsid w:val="002308F1"/>
    <w:rsid w:val="00232CC4"/>
    <w:rsid w:val="0024292D"/>
    <w:rsid w:val="00244813"/>
    <w:rsid w:val="002475C4"/>
    <w:rsid w:val="0025158D"/>
    <w:rsid w:val="0025270D"/>
    <w:rsid w:val="00254C52"/>
    <w:rsid w:val="00255338"/>
    <w:rsid w:val="002601C3"/>
    <w:rsid w:val="00262936"/>
    <w:rsid w:val="00276BD6"/>
    <w:rsid w:val="0028260B"/>
    <w:rsid w:val="002876B7"/>
    <w:rsid w:val="002A2226"/>
    <w:rsid w:val="002A5779"/>
    <w:rsid w:val="002A6415"/>
    <w:rsid w:val="002B0236"/>
    <w:rsid w:val="002B0B99"/>
    <w:rsid w:val="002B3A7A"/>
    <w:rsid w:val="002D30DC"/>
    <w:rsid w:val="002D3C64"/>
    <w:rsid w:val="002D51A0"/>
    <w:rsid w:val="002E4D9F"/>
    <w:rsid w:val="002F5BD3"/>
    <w:rsid w:val="00305437"/>
    <w:rsid w:val="003078B9"/>
    <w:rsid w:val="00310351"/>
    <w:rsid w:val="00314344"/>
    <w:rsid w:val="00317393"/>
    <w:rsid w:val="003176E9"/>
    <w:rsid w:val="003238DA"/>
    <w:rsid w:val="00324CDD"/>
    <w:rsid w:val="00325E21"/>
    <w:rsid w:val="003310F6"/>
    <w:rsid w:val="0033689B"/>
    <w:rsid w:val="003464CA"/>
    <w:rsid w:val="00351890"/>
    <w:rsid w:val="00351CCC"/>
    <w:rsid w:val="003531E7"/>
    <w:rsid w:val="003601D7"/>
    <w:rsid w:val="0036151A"/>
    <w:rsid w:val="00364142"/>
    <w:rsid w:val="00367006"/>
    <w:rsid w:val="00374896"/>
    <w:rsid w:val="00375A01"/>
    <w:rsid w:val="00383963"/>
    <w:rsid w:val="00387E64"/>
    <w:rsid w:val="00391E8F"/>
    <w:rsid w:val="0039453D"/>
    <w:rsid w:val="00395EC9"/>
    <w:rsid w:val="003A3BD5"/>
    <w:rsid w:val="003A5007"/>
    <w:rsid w:val="003C52AB"/>
    <w:rsid w:val="003C703D"/>
    <w:rsid w:val="003F1F3F"/>
    <w:rsid w:val="0040050E"/>
    <w:rsid w:val="0040663F"/>
    <w:rsid w:val="004077D7"/>
    <w:rsid w:val="004127C1"/>
    <w:rsid w:val="0041311A"/>
    <w:rsid w:val="004262D6"/>
    <w:rsid w:val="0042653E"/>
    <w:rsid w:val="00430368"/>
    <w:rsid w:val="00430FF0"/>
    <w:rsid w:val="004343B8"/>
    <w:rsid w:val="0044014D"/>
    <w:rsid w:val="004406E9"/>
    <w:rsid w:val="004502D8"/>
    <w:rsid w:val="004575BC"/>
    <w:rsid w:val="004603D3"/>
    <w:rsid w:val="00460AA8"/>
    <w:rsid w:val="0046528F"/>
    <w:rsid w:val="004677F0"/>
    <w:rsid w:val="00473856"/>
    <w:rsid w:val="00487B53"/>
    <w:rsid w:val="00492767"/>
    <w:rsid w:val="00494F8A"/>
    <w:rsid w:val="004A2798"/>
    <w:rsid w:val="004B098A"/>
    <w:rsid w:val="004B10C8"/>
    <w:rsid w:val="004B5E8D"/>
    <w:rsid w:val="004C48BB"/>
    <w:rsid w:val="004D3108"/>
    <w:rsid w:val="004D33A8"/>
    <w:rsid w:val="004E2753"/>
    <w:rsid w:val="004F0360"/>
    <w:rsid w:val="004F1F7C"/>
    <w:rsid w:val="004F7683"/>
    <w:rsid w:val="004F7747"/>
    <w:rsid w:val="00502725"/>
    <w:rsid w:val="00502BF6"/>
    <w:rsid w:val="005075FD"/>
    <w:rsid w:val="00510928"/>
    <w:rsid w:val="00514E58"/>
    <w:rsid w:val="00530FA2"/>
    <w:rsid w:val="00540CDD"/>
    <w:rsid w:val="0054155E"/>
    <w:rsid w:val="00543ECF"/>
    <w:rsid w:val="0055135B"/>
    <w:rsid w:val="00552318"/>
    <w:rsid w:val="00556124"/>
    <w:rsid w:val="005561C0"/>
    <w:rsid w:val="00564487"/>
    <w:rsid w:val="005734F9"/>
    <w:rsid w:val="00582173"/>
    <w:rsid w:val="00583AF0"/>
    <w:rsid w:val="00584D3A"/>
    <w:rsid w:val="00594443"/>
    <w:rsid w:val="005B403D"/>
    <w:rsid w:val="005C16CA"/>
    <w:rsid w:val="005D5318"/>
    <w:rsid w:val="005E214B"/>
    <w:rsid w:val="005E4F1C"/>
    <w:rsid w:val="005E6337"/>
    <w:rsid w:val="005F4949"/>
    <w:rsid w:val="00607DB8"/>
    <w:rsid w:val="006106E3"/>
    <w:rsid w:val="00634B48"/>
    <w:rsid w:val="006373D1"/>
    <w:rsid w:val="00644BDB"/>
    <w:rsid w:val="0065127C"/>
    <w:rsid w:val="0065259E"/>
    <w:rsid w:val="00654BE0"/>
    <w:rsid w:val="006613BA"/>
    <w:rsid w:val="00674AFD"/>
    <w:rsid w:val="00681264"/>
    <w:rsid w:val="00682A9C"/>
    <w:rsid w:val="00684279"/>
    <w:rsid w:val="00687410"/>
    <w:rsid w:val="00687A56"/>
    <w:rsid w:val="006A55B2"/>
    <w:rsid w:val="006A55FA"/>
    <w:rsid w:val="006A6D29"/>
    <w:rsid w:val="006B1337"/>
    <w:rsid w:val="006C09BB"/>
    <w:rsid w:val="006C0AF7"/>
    <w:rsid w:val="006C5AD7"/>
    <w:rsid w:val="006D424A"/>
    <w:rsid w:val="006D646F"/>
    <w:rsid w:val="006F37D5"/>
    <w:rsid w:val="007006B5"/>
    <w:rsid w:val="007160EF"/>
    <w:rsid w:val="0072137E"/>
    <w:rsid w:val="007216A2"/>
    <w:rsid w:val="00726220"/>
    <w:rsid w:val="0073643E"/>
    <w:rsid w:val="00750C79"/>
    <w:rsid w:val="00757D16"/>
    <w:rsid w:val="00761D36"/>
    <w:rsid w:val="00766AEE"/>
    <w:rsid w:val="00771440"/>
    <w:rsid w:val="00782F54"/>
    <w:rsid w:val="00784586"/>
    <w:rsid w:val="00786781"/>
    <w:rsid w:val="00793833"/>
    <w:rsid w:val="00795236"/>
    <w:rsid w:val="00795854"/>
    <w:rsid w:val="007A1386"/>
    <w:rsid w:val="007A18C2"/>
    <w:rsid w:val="007A6FCD"/>
    <w:rsid w:val="007B0228"/>
    <w:rsid w:val="007B1DE4"/>
    <w:rsid w:val="007C1085"/>
    <w:rsid w:val="007C2526"/>
    <w:rsid w:val="007C5B29"/>
    <w:rsid w:val="007D21EB"/>
    <w:rsid w:val="007F029C"/>
    <w:rsid w:val="007F4325"/>
    <w:rsid w:val="007F70BC"/>
    <w:rsid w:val="00806237"/>
    <w:rsid w:val="008070AE"/>
    <w:rsid w:val="00813C20"/>
    <w:rsid w:val="00822D37"/>
    <w:rsid w:val="00840A72"/>
    <w:rsid w:val="00842DE2"/>
    <w:rsid w:val="008455A0"/>
    <w:rsid w:val="0084601D"/>
    <w:rsid w:val="00847214"/>
    <w:rsid w:val="00850D87"/>
    <w:rsid w:val="0085158A"/>
    <w:rsid w:val="00856B3B"/>
    <w:rsid w:val="008606E9"/>
    <w:rsid w:val="00867CAD"/>
    <w:rsid w:val="00875BD6"/>
    <w:rsid w:val="00885A87"/>
    <w:rsid w:val="00885E25"/>
    <w:rsid w:val="008864FA"/>
    <w:rsid w:val="00891F8C"/>
    <w:rsid w:val="008A0057"/>
    <w:rsid w:val="008A0063"/>
    <w:rsid w:val="008A54C4"/>
    <w:rsid w:val="008B1637"/>
    <w:rsid w:val="008B41EE"/>
    <w:rsid w:val="008B46FD"/>
    <w:rsid w:val="008C0478"/>
    <w:rsid w:val="008C0E85"/>
    <w:rsid w:val="008C1063"/>
    <w:rsid w:val="008C312F"/>
    <w:rsid w:val="008D6DFC"/>
    <w:rsid w:val="008D788A"/>
    <w:rsid w:val="008E5274"/>
    <w:rsid w:val="008F0B26"/>
    <w:rsid w:val="008F24B0"/>
    <w:rsid w:val="008F41A1"/>
    <w:rsid w:val="00912D5F"/>
    <w:rsid w:val="009152D6"/>
    <w:rsid w:val="0091649A"/>
    <w:rsid w:val="009224B9"/>
    <w:rsid w:val="00931014"/>
    <w:rsid w:val="0093268E"/>
    <w:rsid w:val="009335BD"/>
    <w:rsid w:val="00936370"/>
    <w:rsid w:val="00945662"/>
    <w:rsid w:val="00950A6B"/>
    <w:rsid w:val="00952870"/>
    <w:rsid w:val="00961940"/>
    <w:rsid w:val="00964D77"/>
    <w:rsid w:val="009705C4"/>
    <w:rsid w:val="009832DC"/>
    <w:rsid w:val="00996008"/>
    <w:rsid w:val="0099629A"/>
    <w:rsid w:val="009A2D0A"/>
    <w:rsid w:val="009A6383"/>
    <w:rsid w:val="009B4C8A"/>
    <w:rsid w:val="009C39E8"/>
    <w:rsid w:val="009C5710"/>
    <w:rsid w:val="009D4D36"/>
    <w:rsid w:val="009E06F6"/>
    <w:rsid w:val="009E1339"/>
    <w:rsid w:val="009E447A"/>
    <w:rsid w:val="009E5BCB"/>
    <w:rsid w:val="009E6531"/>
    <w:rsid w:val="009E776B"/>
    <w:rsid w:val="009F71B2"/>
    <w:rsid w:val="00A04C2F"/>
    <w:rsid w:val="00A07027"/>
    <w:rsid w:val="00A10536"/>
    <w:rsid w:val="00A10C16"/>
    <w:rsid w:val="00A1280D"/>
    <w:rsid w:val="00A13E5A"/>
    <w:rsid w:val="00A2147E"/>
    <w:rsid w:val="00A315B6"/>
    <w:rsid w:val="00A33655"/>
    <w:rsid w:val="00A467BC"/>
    <w:rsid w:val="00A47BD9"/>
    <w:rsid w:val="00A51BB7"/>
    <w:rsid w:val="00A6366C"/>
    <w:rsid w:val="00A65235"/>
    <w:rsid w:val="00A73DB8"/>
    <w:rsid w:val="00A76559"/>
    <w:rsid w:val="00A81353"/>
    <w:rsid w:val="00A85E6E"/>
    <w:rsid w:val="00A9697A"/>
    <w:rsid w:val="00AA49F5"/>
    <w:rsid w:val="00AB7478"/>
    <w:rsid w:val="00AB7E29"/>
    <w:rsid w:val="00AC3479"/>
    <w:rsid w:val="00AD600D"/>
    <w:rsid w:val="00AE0065"/>
    <w:rsid w:val="00AE6A8D"/>
    <w:rsid w:val="00AF5BCC"/>
    <w:rsid w:val="00AF69E6"/>
    <w:rsid w:val="00B036B3"/>
    <w:rsid w:val="00B058F7"/>
    <w:rsid w:val="00B148A7"/>
    <w:rsid w:val="00B15568"/>
    <w:rsid w:val="00B163AB"/>
    <w:rsid w:val="00B16C92"/>
    <w:rsid w:val="00B207F0"/>
    <w:rsid w:val="00B20927"/>
    <w:rsid w:val="00B2549E"/>
    <w:rsid w:val="00B3151D"/>
    <w:rsid w:val="00B3250C"/>
    <w:rsid w:val="00B35CAA"/>
    <w:rsid w:val="00B400D4"/>
    <w:rsid w:val="00B4095C"/>
    <w:rsid w:val="00B44427"/>
    <w:rsid w:val="00B551B4"/>
    <w:rsid w:val="00B55F8C"/>
    <w:rsid w:val="00B679AD"/>
    <w:rsid w:val="00B72BD5"/>
    <w:rsid w:val="00B7453E"/>
    <w:rsid w:val="00B75526"/>
    <w:rsid w:val="00B86F72"/>
    <w:rsid w:val="00B903B9"/>
    <w:rsid w:val="00B93C5A"/>
    <w:rsid w:val="00B97A9C"/>
    <w:rsid w:val="00BA191A"/>
    <w:rsid w:val="00BA41D6"/>
    <w:rsid w:val="00BA5745"/>
    <w:rsid w:val="00BB1BB7"/>
    <w:rsid w:val="00BB2533"/>
    <w:rsid w:val="00BB4DD7"/>
    <w:rsid w:val="00BC0D21"/>
    <w:rsid w:val="00BC25BD"/>
    <w:rsid w:val="00BC43F9"/>
    <w:rsid w:val="00BC5FC3"/>
    <w:rsid w:val="00BD0966"/>
    <w:rsid w:val="00BF02F8"/>
    <w:rsid w:val="00BF0B01"/>
    <w:rsid w:val="00BF640B"/>
    <w:rsid w:val="00C01096"/>
    <w:rsid w:val="00C06247"/>
    <w:rsid w:val="00C25A7D"/>
    <w:rsid w:val="00C3351A"/>
    <w:rsid w:val="00C46909"/>
    <w:rsid w:val="00C54C3D"/>
    <w:rsid w:val="00C61B38"/>
    <w:rsid w:val="00C655F5"/>
    <w:rsid w:val="00C71910"/>
    <w:rsid w:val="00C743B8"/>
    <w:rsid w:val="00C75D9E"/>
    <w:rsid w:val="00C8006F"/>
    <w:rsid w:val="00C862F3"/>
    <w:rsid w:val="00C87CA7"/>
    <w:rsid w:val="00CA4959"/>
    <w:rsid w:val="00CB0BEE"/>
    <w:rsid w:val="00CB2BE8"/>
    <w:rsid w:val="00CC489E"/>
    <w:rsid w:val="00CE1A63"/>
    <w:rsid w:val="00CE1EDD"/>
    <w:rsid w:val="00CE66C3"/>
    <w:rsid w:val="00CF6BB2"/>
    <w:rsid w:val="00CF7B2E"/>
    <w:rsid w:val="00D009D1"/>
    <w:rsid w:val="00D0257D"/>
    <w:rsid w:val="00D05F05"/>
    <w:rsid w:val="00D06FBF"/>
    <w:rsid w:val="00D07225"/>
    <w:rsid w:val="00D072D7"/>
    <w:rsid w:val="00D21C53"/>
    <w:rsid w:val="00D2364A"/>
    <w:rsid w:val="00D30C43"/>
    <w:rsid w:val="00D34510"/>
    <w:rsid w:val="00D400D8"/>
    <w:rsid w:val="00D45870"/>
    <w:rsid w:val="00D56E2D"/>
    <w:rsid w:val="00D64779"/>
    <w:rsid w:val="00D647E8"/>
    <w:rsid w:val="00D66D47"/>
    <w:rsid w:val="00D7545B"/>
    <w:rsid w:val="00D77CB6"/>
    <w:rsid w:val="00D8124B"/>
    <w:rsid w:val="00D852B9"/>
    <w:rsid w:val="00D87D3F"/>
    <w:rsid w:val="00D969E9"/>
    <w:rsid w:val="00DA491D"/>
    <w:rsid w:val="00DA6EF2"/>
    <w:rsid w:val="00DA73F6"/>
    <w:rsid w:val="00DB2F07"/>
    <w:rsid w:val="00DB76DA"/>
    <w:rsid w:val="00DD54F7"/>
    <w:rsid w:val="00DE1BCE"/>
    <w:rsid w:val="00DE30CE"/>
    <w:rsid w:val="00DE422D"/>
    <w:rsid w:val="00DE4C5D"/>
    <w:rsid w:val="00DF1114"/>
    <w:rsid w:val="00DF1512"/>
    <w:rsid w:val="00DF488C"/>
    <w:rsid w:val="00E0005B"/>
    <w:rsid w:val="00E07C18"/>
    <w:rsid w:val="00E11AA2"/>
    <w:rsid w:val="00E129D8"/>
    <w:rsid w:val="00E12B98"/>
    <w:rsid w:val="00E16701"/>
    <w:rsid w:val="00E239BA"/>
    <w:rsid w:val="00E3108F"/>
    <w:rsid w:val="00E32632"/>
    <w:rsid w:val="00E330A8"/>
    <w:rsid w:val="00E33F13"/>
    <w:rsid w:val="00E345E0"/>
    <w:rsid w:val="00E3536E"/>
    <w:rsid w:val="00E357F5"/>
    <w:rsid w:val="00E37D34"/>
    <w:rsid w:val="00E4247C"/>
    <w:rsid w:val="00E4602C"/>
    <w:rsid w:val="00E52731"/>
    <w:rsid w:val="00E54A66"/>
    <w:rsid w:val="00E54B90"/>
    <w:rsid w:val="00E6243B"/>
    <w:rsid w:val="00E62DDD"/>
    <w:rsid w:val="00E62E1B"/>
    <w:rsid w:val="00E67A73"/>
    <w:rsid w:val="00E7001D"/>
    <w:rsid w:val="00E7156A"/>
    <w:rsid w:val="00E737C6"/>
    <w:rsid w:val="00E758FD"/>
    <w:rsid w:val="00E766D9"/>
    <w:rsid w:val="00E77501"/>
    <w:rsid w:val="00EA30B9"/>
    <w:rsid w:val="00EA47EF"/>
    <w:rsid w:val="00EB7DF0"/>
    <w:rsid w:val="00EC3A08"/>
    <w:rsid w:val="00ED13E1"/>
    <w:rsid w:val="00ED5174"/>
    <w:rsid w:val="00EE0952"/>
    <w:rsid w:val="00EE67B5"/>
    <w:rsid w:val="00EF0523"/>
    <w:rsid w:val="00EF060E"/>
    <w:rsid w:val="00EF3094"/>
    <w:rsid w:val="00EF3271"/>
    <w:rsid w:val="00F0129A"/>
    <w:rsid w:val="00F019C2"/>
    <w:rsid w:val="00F01D5A"/>
    <w:rsid w:val="00F0767C"/>
    <w:rsid w:val="00F11294"/>
    <w:rsid w:val="00F15F17"/>
    <w:rsid w:val="00F170C9"/>
    <w:rsid w:val="00F30271"/>
    <w:rsid w:val="00F331B0"/>
    <w:rsid w:val="00F4748D"/>
    <w:rsid w:val="00F52B73"/>
    <w:rsid w:val="00F61AF5"/>
    <w:rsid w:val="00F72192"/>
    <w:rsid w:val="00F73A24"/>
    <w:rsid w:val="00F822DD"/>
    <w:rsid w:val="00F95730"/>
    <w:rsid w:val="00F975C8"/>
    <w:rsid w:val="00FA1466"/>
    <w:rsid w:val="00FA77A7"/>
    <w:rsid w:val="00FB1401"/>
    <w:rsid w:val="00FB151F"/>
    <w:rsid w:val="00FC0625"/>
    <w:rsid w:val="00FC1276"/>
    <w:rsid w:val="00FC6550"/>
    <w:rsid w:val="00FD0C63"/>
    <w:rsid w:val="00FD3785"/>
    <w:rsid w:val="00FE0461"/>
    <w:rsid w:val="00FE1381"/>
    <w:rsid w:val="00FE33A6"/>
    <w:rsid w:val="00FF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30C89"/>
  <w15:docId w15:val="{7BBB2FBE-8F97-48B5-BB45-422CF2B5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559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76559"/>
    <w:pPr>
      <w:keepNext/>
      <w:jc w:val="center"/>
      <w:outlineLvl w:val="0"/>
    </w:pPr>
    <w:rPr>
      <w:u w:val="single"/>
      <w:lang w:val="pt-BR"/>
    </w:rPr>
  </w:style>
  <w:style w:type="paragraph" w:styleId="Ttulo2">
    <w:name w:val="heading 2"/>
    <w:basedOn w:val="Normal"/>
    <w:next w:val="Normal"/>
    <w:qFormat/>
    <w:rsid w:val="00A76559"/>
    <w:pPr>
      <w:keepNext/>
      <w:jc w:val="both"/>
      <w:outlineLvl w:val="1"/>
    </w:pPr>
    <w:rPr>
      <w:rFonts w:ascii="Tahoma" w:hAnsi="Tahoma" w:cs="Tahoma"/>
      <w:b/>
      <w:bCs/>
      <w:lang w:val="pt-BR"/>
    </w:rPr>
  </w:style>
  <w:style w:type="paragraph" w:styleId="Ttulo3">
    <w:name w:val="heading 3"/>
    <w:basedOn w:val="Normal"/>
    <w:next w:val="Normal"/>
    <w:qFormat/>
    <w:rsid w:val="00530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B4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A0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006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B41E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41E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76B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76559"/>
    <w:pPr>
      <w:ind w:firstLine="2244"/>
      <w:jc w:val="both"/>
    </w:pPr>
    <w:rPr>
      <w:lang w:val="pt-BR"/>
    </w:rPr>
  </w:style>
  <w:style w:type="paragraph" w:styleId="Cabealho">
    <w:name w:val="header"/>
    <w:aliases w:val="Cabeçalho superior,hd,he"/>
    <w:basedOn w:val="Normal"/>
    <w:link w:val="CabealhoChar"/>
    <w:rsid w:val="00F331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31B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A0063"/>
    <w:pPr>
      <w:spacing w:after="120"/>
    </w:pPr>
  </w:style>
  <w:style w:type="paragraph" w:styleId="Ttulo">
    <w:name w:val="Title"/>
    <w:basedOn w:val="Normal"/>
    <w:qFormat/>
    <w:rsid w:val="008A0063"/>
    <w:pPr>
      <w:jc w:val="center"/>
    </w:pPr>
    <w:rPr>
      <w:rFonts w:ascii="Arial" w:hAnsi="Arial"/>
      <w:sz w:val="28"/>
      <w:szCs w:val="20"/>
      <w:lang w:val="pt-BR"/>
    </w:rPr>
  </w:style>
  <w:style w:type="character" w:styleId="Nmerodepgina">
    <w:name w:val="page number"/>
    <w:basedOn w:val="Fontepargpadro"/>
    <w:rsid w:val="008A0063"/>
  </w:style>
  <w:style w:type="paragraph" w:customStyle="1" w:styleId="BodyText21">
    <w:name w:val="Body Text 21"/>
    <w:basedOn w:val="Normal"/>
    <w:rsid w:val="008A0063"/>
    <w:pPr>
      <w:widowControl w:val="0"/>
      <w:spacing w:after="120"/>
      <w:jc w:val="both"/>
    </w:pPr>
    <w:rPr>
      <w:rFonts w:ascii="Arial" w:hAnsi="Arial"/>
      <w:szCs w:val="20"/>
      <w:lang w:val="pt-BR"/>
    </w:rPr>
  </w:style>
  <w:style w:type="table" w:styleId="Tabelacomgrade">
    <w:name w:val="Table Grid"/>
    <w:basedOn w:val="Tabelanormal"/>
    <w:rsid w:val="008A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1">
    <w:name w:val="legal1"/>
    <w:basedOn w:val="Normal"/>
    <w:rsid w:val="008A0063"/>
    <w:pPr>
      <w:snapToGrid w:val="0"/>
      <w:ind w:left="908" w:hanging="908"/>
    </w:pPr>
    <w:rPr>
      <w:kern w:val="1"/>
      <w:lang w:val="pt-BR"/>
    </w:rPr>
  </w:style>
  <w:style w:type="paragraph" w:styleId="Recuodecorpodetexto2">
    <w:name w:val="Body Text Indent 2"/>
    <w:basedOn w:val="Normal"/>
    <w:rsid w:val="00530FA2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530FA2"/>
    <w:pPr>
      <w:suppressAutoHyphens/>
      <w:overflowPunct w:val="0"/>
      <w:autoSpaceDE w:val="0"/>
      <w:autoSpaceDN w:val="0"/>
      <w:adjustRightInd w:val="0"/>
      <w:ind w:left="1416" w:firstLine="1"/>
      <w:jc w:val="both"/>
    </w:pPr>
    <w:rPr>
      <w:sz w:val="28"/>
      <w:szCs w:val="20"/>
      <w:lang w:val="pt-BR"/>
    </w:rPr>
  </w:style>
  <w:style w:type="paragraph" w:styleId="Corpodetexto2">
    <w:name w:val="Body Text 2"/>
    <w:basedOn w:val="Normal"/>
    <w:rsid w:val="008B41EE"/>
    <w:pPr>
      <w:spacing w:after="120" w:line="480" w:lineRule="auto"/>
    </w:pPr>
  </w:style>
  <w:style w:type="paragraph" w:customStyle="1" w:styleId="WW-Ttulo">
    <w:name w:val="WW-Título"/>
    <w:basedOn w:val="Normal"/>
    <w:next w:val="Subttulo"/>
    <w:rsid w:val="00D009D1"/>
    <w:pPr>
      <w:suppressAutoHyphens/>
      <w:jc w:val="center"/>
    </w:pPr>
    <w:rPr>
      <w:b/>
      <w:sz w:val="28"/>
      <w:szCs w:val="20"/>
      <w:u w:val="single"/>
      <w:lang w:val="pt-BR" w:eastAsia="ar-SA"/>
    </w:rPr>
  </w:style>
  <w:style w:type="paragraph" w:styleId="Subttulo">
    <w:name w:val="Subtitle"/>
    <w:basedOn w:val="Normal"/>
    <w:qFormat/>
    <w:rsid w:val="00D009D1"/>
    <w:pPr>
      <w:spacing w:after="60"/>
      <w:jc w:val="center"/>
      <w:outlineLvl w:val="1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784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84586"/>
    <w:rPr>
      <w:rFonts w:ascii="Segoe UI" w:hAnsi="Segoe UI" w:cs="Segoe UI"/>
      <w:sz w:val="18"/>
      <w:szCs w:val="18"/>
      <w:lang w:val="pt-PT"/>
    </w:rPr>
  </w:style>
  <w:style w:type="character" w:customStyle="1" w:styleId="apple-converted-space">
    <w:name w:val="apple-converted-space"/>
    <w:rsid w:val="00AA49F5"/>
  </w:style>
  <w:style w:type="character" w:customStyle="1" w:styleId="CabealhoChar">
    <w:name w:val="Cabeçalho Char"/>
    <w:aliases w:val="Cabeçalho superior Char,hd Char,he Char"/>
    <w:link w:val="Cabealho"/>
    <w:rsid w:val="00002C59"/>
    <w:rPr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rsid w:val="00002C59"/>
    <w:rPr>
      <w:sz w:val="24"/>
      <w:szCs w:val="24"/>
      <w:lang w:val="pt-PT"/>
    </w:rPr>
  </w:style>
  <w:style w:type="character" w:styleId="Hyperlink">
    <w:name w:val="Hyperlink"/>
    <w:basedOn w:val="Fontepargpadro"/>
    <w:rsid w:val="00EE67B5"/>
    <w:rPr>
      <w:color w:val="0000FF" w:themeColor="hyperlink"/>
      <w:u w:val="single"/>
    </w:rPr>
  </w:style>
  <w:style w:type="paragraph" w:customStyle="1" w:styleId="Default">
    <w:name w:val="Default"/>
    <w:rsid w:val="00317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4C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*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Marcelo Gaston</dc:creator>
  <cp:lastModifiedBy>User</cp:lastModifiedBy>
  <cp:revision>12</cp:revision>
  <cp:lastPrinted>2017-06-13T15:37:00Z</cp:lastPrinted>
  <dcterms:created xsi:type="dcterms:W3CDTF">2024-01-24T14:56:00Z</dcterms:created>
  <dcterms:modified xsi:type="dcterms:W3CDTF">2024-03-01T14:58:00Z</dcterms:modified>
</cp:coreProperties>
</file>