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ED27B" w14:textId="6E74E283" w:rsidR="00644BDB" w:rsidRPr="00D647E8" w:rsidRDefault="00BC0D21" w:rsidP="00B72BD5">
      <w:pPr>
        <w:pStyle w:val="Ttulo1"/>
        <w:tabs>
          <w:tab w:val="num" w:pos="0"/>
        </w:tabs>
        <w:suppressAutoHyphens/>
        <w:ind w:right="-142"/>
        <w:rPr>
          <w:rFonts w:asciiTheme="majorHAnsi" w:hAnsiTheme="majorHAnsi" w:cs="Arial"/>
          <w:b/>
          <w:u w:val="none"/>
        </w:rPr>
      </w:pPr>
      <w:r w:rsidRPr="00D647E8">
        <w:rPr>
          <w:rFonts w:asciiTheme="majorHAnsi" w:hAnsiTheme="majorHAnsi" w:cs="Arial"/>
          <w:b/>
          <w:u w:val="none"/>
        </w:rPr>
        <w:t>PROCESSO ADMINISTRATIVO 00</w:t>
      </w:r>
      <w:r w:rsidR="00B55F8C">
        <w:rPr>
          <w:rFonts w:asciiTheme="majorHAnsi" w:hAnsiTheme="majorHAnsi" w:cs="Arial"/>
          <w:b/>
          <w:u w:val="none"/>
        </w:rPr>
        <w:t>5/2024 – DISPENSA 005</w:t>
      </w:r>
      <w:r w:rsidRPr="00D647E8">
        <w:rPr>
          <w:rFonts w:asciiTheme="majorHAnsi" w:hAnsiTheme="majorHAnsi" w:cs="Arial"/>
          <w:b/>
          <w:u w:val="none"/>
        </w:rPr>
        <w:t>/2024</w:t>
      </w:r>
    </w:p>
    <w:p w14:paraId="3B5D87CF" w14:textId="77777777" w:rsidR="00EA47EF" w:rsidRPr="00D647E8" w:rsidRDefault="00EA47EF" w:rsidP="00644BDB">
      <w:pPr>
        <w:pStyle w:val="Ttulo1"/>
        <w:tabs>
          <w:tab w:val="num" w:pos="0"/>
        </w:tabs>
        <w:suppressAutoHyphens/>
        <w:rPr>
          <w:rFonts w:asciiTheme="majorHAnsi" w:hAnsiTheme="majorHAnsi" w:cs="Arial"/>
          <w:b/>
        </w:rPr>
      </w:pPr>
    </w:p>
    <w:p w14:paraId="0E2FE2D9" w14:textId="77777777" w:rsidR="00F95730" w:rsidRPr="00D647E8" w:rsidRDefault="00232CC4" w:rsidP="00644BDB">
      <w:pPr>
        <w:pStyle w:val="Ttulo1"/>
        <w:tabs>
          <w:tab w:val="num" w:pos="0"/>
        </w:tabs>
        <w:suppressAutoHyphens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>COLETA</w:t>
      </w:r>
      <w:r w:rsidR="00F95730" w:rsidRPr="00D647E8">
        <w:rPr>
          <w:rFonts w:asciiTheme="majorHAnsi" w:hAnsiTheme="majorHAnsi" w:cs="Arial"/>
          <w:b/>
        </w:rPr>
        <w:t xml:space="preserve"> DE PREÇOS</w:t>
      </w:r>
    </w:p>
    <w:p w14:paraId="5E1E5FB8" w14:textId="77777777" w:rsidR="00EA47EF" w:rsidRPr="00D647E8" w:rsidRDefault="00EA47EF" w:rsidP="00EA47EF">
      <w:pPr>
        <w:rPr>
          <w:rFonts w:asciiTheme="majorHAnsi" w:hAnsiTheme="majorHAnsi"/>
          <w:lang w:val="pt-BR"/>
        </w:rPr>
      </w:pPr>
    </w:p>
    <w:p w14:paraId="2D948A55" w14:textId="15B60125" w:rsidR="00EA47EF" w:rsidRDefault="00EE67B5" w:rsidP="00E345E0">
      <w:pPr>
        <w:jc w:val="both"/>
        <w:rPr>
          <w:rFonts w:ascii="Cambria" w:hAnsi="Cambria" w:cs="Cambria"/>
        </w:rPr>
      </w:pPr>
      <w:r w:rsidRPr="00D647E8">
        <w:rPr>
          <w:rFonts w:asciiTheme="majorHAnsi" w:hAnsiTheme="majorHAnsi" w:cs="Arial"/>
        </w:rPr>
        <w:t>C</w:t>
      </w:r>
      <w:r w:rsidR="00232CC4" w:rsidRPr="00D647E8">
        <w:rPr>
          <w:rFonts w:asciiTheme="majorHAnsi" w:hAnsiTheme="majorHAnsi" w:cs="Arial"/>
        </w:rPr>
        <w:t>oleta</w:t>
      </w:r>
      <w:r w:rsidRPr="00D647E8">
        <w:rPr>
          <w:rFonts w:asciiTheme="majorHAnsi" w:hAnsiTheme="majorHAnsi" w:cs="Arial"/>
        </w:rPr>
        <w:t xml:space="preserve"> de </w:t>
      </w:r>
      <w:r w:rsidR="00232CC4" w:rsidRPr="00D647E8">
        <w:rPr>
          <w:rFonts w:asciiTheme="majorHAnsi" w:hAnsiTheme="majorHAnsi" w:cs="Arial"/>
        </w:rPr>
        <w:t>p</w:t>
      </w:r>
      <w:r w:rsidRPr="00D647E8">
        <w:rPr>
          <w:rFonts w:asciiTheme="majorHAnsi" w:hAnsiTheme="majorHAnsi" w:cs="Arial"/>
        </w:rPr>
        <w:t xml:space="preserve">reços para </w:t>
      </w:r>
      <w:r w:rsidR="008F41A1" w:rsidRPr="00D647E8">
        <w:rPr>
          <w:rFonts w:asciiTheme="majorHAnsi" w:hAnsiTheme="majorHAnsi" w:cs="Arial"/>
        </w:rPr>
        <w:t>fins de</w:t>
      </w:r>
      <w:r w:rsidR="00DB76DA" w:rsidRPr="00D647E8">
        <w:rPr>
          <w:rFonts w:asciiTheme="majorHAnsi" w:hAnsiTheme="majorHAnsi" w:cs="Arial"/>
        </w:rPr>
        <w:t xml:space="preserve"> </w:t>
      </w:r>
      <w:r w:rsidR="00B55F8C" w:rsidRPr="00C47208">
        <w:rPr>
          <w:rFonts w:ascii="Cambria" w:hAnsi="Cambria" w:cs="Cambria"/>
        </w:rPr>
        <w:t xml:space="preserve">contratação de empresa especializada para prestação de serviço de assessoria e consultoria na </w:t>
      </w:r>
      <w:proofErr w:type="gramStart"/>
      <w:r w:rsidR="00B55F8C" w:rsidRPr="00C47208">
        <w:rPr>
          <w:rFonts w:ascii="Cambria" w:hAnsi="Cambria" w:cs="Cambria"/>
        </w:rPr>
        <w:t>implementação</w:t>
      </w:r>
      <w:proofErr w:type="gramEnd"/>
      <w:r w:rsidR="00B55F8C" w:rsidRPr="00C47208">
        <w:rPr>
          <w:rFonts w:ascii="Cambria" w:hAnsi="Cambria" w:cs="Cambria"/>
        </w:rPr>
        <w:t xml:space="preserve"> e adequação à Lei nº 13.709/2018 (Lei Geral de Proteção de Dados Pessoais - LGPD), visando atender as necessidades técnicas e operacionais da Câmara Municipal </w:t>
      </w:r>
      <w:r w:rsidR="00B55F8C">
        <w:rPr>
          <w:rFonts w:ascii="Cambria" w:hAnsi="Cambria" w:cs="Cambria"/>
        </w:rPr>
        <w:t xml:space="preserve">Nazaré da </w:t>
      </w:r>
      <w:r w:rsidR="00B55F8C">
        <w:rPr>
          <w:rFonts w:ascii="Cambria" w:hAnsi="Cambria" w:cs="Cambria"/>
        </w:rPr>
        <w:t>–</w:t>
      </w:r>
      <w:r w:rsidR="00B55F8C" w:rsidRPr="00C47208">
        <w:rPr>
          <w:rFonts w:ascii="Cambria" w:hAnsi="Cambria" w:cs="Cambria"/>
        </w:rPr>
        <w:t>PE</w:t>
      </w:r>
      <w:r w:rsidR="00B55F8C">
        <w:rPr>
          <w:rFonts w:ascii="Cambria" w:hAnsi="Cambria" w:cs="Cambria"/>
        </w:rPr>
        <w:t>.</w:t>
      </w:r>
    </w:p>
    <w:p w14:paraId="0256981A" w14:textId="77777777" w:rsidR="00B55F8C" w:rsidRPr="00D647E8" w:rsidRDefault="00B55F8C" w:rsidP="00E345E0">
      <w:pPr>
        <w:jc w:val="both"/>
        <w:rPr>
          <w:rFonts w:asciiTheme="majorHAnsi" w:hAnsiTheme="majorHAnsi" w:cs="Arial"/>
        </w:rPr>
      </w:pPr>
    </w:p>
    <w:p w14:paraId="368BA370" w14:textId="103F5EF8" w:rsidR="00FD0C63" w:rsidRPr="00D647E8" w:rsidRDefault="00EE67B5" w:rsidP="00FD0C63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INÍCIO DO ACOLHIMENTO DAS </w:t>
      </w:r>
      <w:r w:rsidR="00D21C53" w:rsidRPr="00D647E8">
        <w:rPr>
          <w:rFonts w:asciiTheme="majorHAnsi" w:hAnsiTheme="majorHAnsi" w:cs="Arial"/>
          <w:b/>
        </w:rPr>
        <w:t>PROPOSTAS</w:t>
      </w:r>
      <w:r w:rsidRPr="00D647E8">
        <w:rPr>
          <w:rFonts w:asciiTheme="majorHAnsi" w:hAnsiTheme="majorHAnsi" w:cs="Arial"/>
          <w:b/>
        </w:rPr>
        <w:t xml:space="preserve">: </w:t>
      </w:r>
      <w:r w:rsidR="00B55F8C">
        <w:rPr>
          <w:rFonts w:asciiTheme="majorHAnsi" w:hAnsiTheme="majorHAnsi" w:cs="Arial"/>
          <w:b/>
        </w:rPr>
        <w:t>23</w:t>
      </w:r>
      <w:r w:rsidR="00D21C53" w:rsidRPr="00D647E8">
        <w:rPr>
          <w:rFonts w:asciiTheme="majorHAnsi" w:hAnsiTheme="majorHAnsi" w:cs="Arial"/>
          <w:b/>
        </w:rPr>
        <w:t>/</w:t>
      </w:r>
      <w:r w:rsidR="00B7453E" w:rsidRPr="00D647E8">
        <w:rPr>
          <w:rFonts w:asciiTheme="majorHAnsi" w:hAnsiTheme="majorHAnsi" w:cs="Arial"/>
          <w:b/>
        </w:rPr>
        <w:t>01</w:t>
      </w:r>
      <w:r w:rsidR="00BC0D21" w:rsidRPr="00D647E8">
        <w:rPr>
          <w:rFonts w:asciiTheme="majorHAnsi" w:hAnsiTheme="majorHAnsi" w:cs="Arial"/>
          <w:b/>
        </w:rPr>
        <w:t>/2024</w:t>
      </w:r>
      <w:r w:rsidR="00FD0C63" w:rsidRPr="00D647E8">
        <w:rPr>
          <w:rFonts w:asciiTheme="majorHAnsi" w:hAnsiTheme="majorHAnsi" w:cs="Arial"/>
          <w:b/>
        </w:rPr>
        <w:t>.</w:t>
      </w:r>
    </w:p>
    <w:p w14:paraId="2609E13F" w14:textId="0E0CB709" w:rsidR="00EE67B5" w:rsidRPr="00D647E8" w:rsidRDefault="00EE67B5" w:rsidP="00FD0C63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LIMITE DO ACOLHIMENTO DAS </w:t>
      </w:r>
      <w:r w:rsidR="00D21C53" w:rsidRPr="00D647E8">
        <w:rPr>
          <w:rFonts w:asciiTheme="majorHAnsi" w:hAnsiTheme="majorHAnsi" w:cs="Arial"/>
          <w:b/>
        </w:rPr>
        <w:t>PROPOSTAS</w:t>
      </w:r>
      <w:r w:rsidRPr="00D647E8">
        <w:rPr>
          <w:rFonts w:asciiTheme="majorHAnsi" w:hAnsiTheme="majorHAnsi" w:cs="Arial"/>
          <w:b/>
        </w:rPr>
        <w:t xml:space="preserve">: </w:t>
      </w:r>
      <w:r w:rsidR="00B55F8C">
        <w:rPr>
          <w:rFonts w:asciiTheme="majorHAnsi" w:hAnsiTheme="majorHAnsi" w:cs="Arial"/>
          <w:b/>
        </w:rPr>
        <w:t>26</w:t>
      </w:r>
      <w:r w:rsidRPr="00D647E8">
        <w:rPr>
          <w:rFonts w:asciiTheme="majorHAnsi" w:hAnsiTheme="majorHAnsi" w:cs="Arial"/>
          <w:b/>
        </w:rPr>
        <w:t>/</w:t>
      </w:r>
      <w:r w:rsidR="0073643E" w:rsidRPr="00D647E8">
        <w:rPr>
          <w:rFonts w:asciiTheme="majorHAnsi" w:hAnsiTheme="majorHAnsi" w:cs="Arial"/>
          <w:b/>
        </w:rPr>
        <w:t>0</w:t>
      </w:r>
      <w:r w:rsidR="00B7453E" w:rsidRPr="00D647E8">
        <w:rPr>
          <w:rFonts w:asciiTheme="majorHAnsi" w:hAnsiTheme="majorHAnsi" w:cs="Arial"/>
          <w:b/>
        </w:rPr>
        <w:t>1</w:t>
      </w:r>
      <w:r w:rsidR="00BC0D21" w:rsidRPr="00D647E8">
        <w:rPr>
          <w:rFonts w:asciiTheme="majorHAnsi" w:hAnsiTheme="majorHAnsi" w:cs="Arial"/>
          <w:b/>
        </w:rPr>
        <w:t xml:space="preserve">/2024 as </w:t>
      </w:r>
      <w:proofErr w:type="gramStart"/>
      <w:r w:rsidR="00BC0D21" w:rsidRPr="00D647E8">
        <w:rPr>
          <w:rFonts w:asciiTheme="majorHAnsi" w:hAnsiTheme="majorHAnsi" w:cs="Arial"/>
          <w:b/>
        </w:rPr>
        <w:t>23:59</w:t>
      </w:r>
      <w:proofErr w:type="gramEnd"/>
      <w:r w:rsidR="00BC0D21" w:rsidRPr="00D647E8">
        <w:rPr>
          <w:rFonts w:asciiTheme="majorHAnsi" w:hAnsiTheme="majorHAnsi" w:cs="Arial"/>
          <w:b/>
        </w:rPr>
        <w:t>hr</w:t>
      </w:r>
      <w:r w:rsidR="00EA47EF" w:rsidRPr="00D647E8">
        <w:rPr>
          <w:rFonts w:asciiTheme="majorHAnsi" w:hAnsiTheme="majorHAnsi" w:cs="Arial"/>
          <w:b/>
        </w:rPr>
        <w:t>.</w:t>
      </w:r>
    </w:p>
    <w:p w14:paraId="6412F464" w14:textId="77777777" w:rsidR="00D21C53" w:rsidRPr="00D647E8" w:rsidRDefault="00D21C53" w:rsidP="00FD0C63">
      <w:pPr>
        <w:jc w:val="both"/>
        <w:rPr>
          <w:rFonts w:asciiTheme="majorHAnsi" w:hAnsiTheme="majorHAnsi" w:cs="Arial"/>
          <w:b/>
        </w:rPr>
      </w:pPr>
    </w:p>
    <w:p w14:paraId="3E88973D" w14:textId="77777777" w:rsidR="00A9697A" w:rsidRPr="00D647E8" w:rsidRDefault="00A9697A" w:rsidP="00A9697A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OBS.: Os interessados deverão encaminhar junto a proposta de preços, toda a documentação relativa à habilitação: jurídica, regularidade fiscal, trabalhista e qualificação técnica, para a prestação dos serviços, conforme Termo de referência de forma presencial </w:t>
      </w:r>
      <w:r w:rsidRPr="00D647E8">
        <w:rPr>
          <w:rFonts w:asciiTheme="majorHAnsi" w:hAnsiTheme="majorHAnsi" w:cs="Arial"/>
          <w:b/>
          <w:color w:val="212529"/>
          <w:shd w:val="clear" w:color="auto" w:fill="FFFFFF"/>
        </w:rPr>
        <w:t>das 08:00 as 17:00hs ou pelo e-mail até a data e hora limite</w:t>
      </w:r>
      <w:r w:rsidRPr="00D647E8">
        <w:rPr>
          <w:rFonts w:asciiTheme="majorHAnsi" w:hAnsiTheme="majorHAnsi" w:cs="Arial"/>
          <w:b/>
        </w:rPr>
        <w:t>.</w:t>
      </w:r>
    </w:p>
    <w:p w14:paraId="191ECA2B" w14:textId="77777777" w:rsidR="00A9697A" w:rsidRPr="00D647E8" w:rsidRDefault="00A9697A" w:rsidP="00A9697A">
      <w:pPr>
        <w:jc w:val="both"/>
        <w:rPr>
          <w:rFonts w:asciiTheme="majorHAnsi" w:hAnsiTheme="majorHAnsi" w:cs="Arial"/>
          <w:b/>
        </w:rPr>
      </w:pPr>
    </w:p>
    <w:p w14:paraId="4D3E8047" w14:textId="22B531C9" w:rsidR="00A9697A" w:rsidRPr="00D647E8" w:rsidRDefault="00A9697A" w:rsidP="00A9697A">
      <w:pPr>
        <w:jc w:val="both"/>
        <w:rPr>
          <w:rStyle w:val="Hyperlink"/>
          <w:rFonts w:asciiTheme="majorHAnsi" w:hAnsiTheme="majorHAnsi" w:cs="Arial"/>
        </w:rPr>
      </w:pPr>
      <w:bookmarkStart w:id="0" w:name="_Hlk69828120"/>
      <w:r w:rsidRPr="00D647E8">
        <w:rPr>
          <w:rFonts w:asciiTheme="majorHAnsi" w:hAnsiTheme="majorHAnsi" w:cs="Arial"/>
        </w:rPr>
        <w:t xml:space="preserve">Os interessados em participar da presente COLETA DE PREÇOS poderá ser adquirir cópia do edital/termo de referência simplificado na tesouraria da Câmara Municipal de </w:t>
      </w:r>
      <w:r w:rsidR="00D647E8" w:rsidRPr="00D647E8">
        <w:rPr>
          <w:rFonts w:asciiTheme="majorHAnsi" w:hAnsiTheme="majorHAnsi" w:cs="Arial"/>
        </w:rPr>
        <w:t>Nazaré da Mata</w:t>
      </w:r>
      <w:r w:rsidRPr="00D647E8">
        <w:rPr>
          <w:rFonts w:asciiTheme="majorHAnsi" w:hAnsiTheme="majorHAnsi" w:cs="Arial"/>
        </w:rPr>
        <w:t xml:space="preserve">, lograda na </w:t>
      </w:r>
      <w:r w:rsidR="00D647E8" w:rsidRPr="00D647E8">
        <w:rPr>
          <w:rFonts w:asciiTheme="majorHAnsi" w:hAnsiTheme="majorHAnsi" w:cstheme="minorHAnsi"/>
        </w:rPr>
        <w:t>Rua Dantas Barreto nº 1338, Centro, Nazaré da Mata-PE</w:t>
      </w:r>
      <w:r w:rsidRPr="00D647E8">
        <w:rPr>
          <w:rFonts w:asciiTheme="majorHAnsi" w:hAnsiTheme="majorHAnsi" w:cs="Arial"/>
        </w:rPr>
        <w:t>,</w:t>
      </w:r>
      <w:r w:rsidRPr="00D647E8">
        <w:rPr>
          <w:rFonts w:asciiTheme="majorHAnsi" w:hAnsiTheme="majorHAnsi" w:cs="Arial"/>
          <w:color w:val="212529"/>
          <w:shd w:val="clear" w:color="auto" w:fill="FFFFFF"/>
        </w:rPr>
        <w:t xml:space="preserve"> das 08:00 as 17:00hs, e</w:t>
      </w:r>
      <w:r w:rsidRPr="00D647E8">
        <w:rPr>
          <w:rFonts w:asciiTheme="majorHAnsi" w:hAnsiTheme="majorHAnsi" w:cs="Arial"/>
        </w:rPr>
        <w:t xml:space="preserve"> preferencialmente por meio digital pelo e-mail: </w:t>
      </w:r>
      <w:r w:rsidR="00D647E8" w:rsidRPr="00D647E8">
        <w:rPr>
          <w:rFonts w:asciiTheme="majorHAnsi" w:hAnsiTheme="majorHAnsi" w:cs="Arial"/>
        </w:rPr>
        <w:t>licitacao@camaranazaredamata.pe.gov.br</w:t>
      </w:r>
      <w:r w:rsidRPr="00D647E8">
        <w:rPr>
          <w:rFonts w:asciiTheme="majorHAnsi" w:hAnsiTheme="majorHAnsi" w:cs="Arial"/>
        </w:rPr>
        <w:t>, 24hr.</w:t>
      </w:r>
    </w:p>
    <w:bookmarkEnd w:id="0"/>
    <w:p w14:paraId="71CC0785" w14:textId="77777777" w:rsidR="00A9697A" w:rsidRPr="00D647E8" w:rsidRDefault="00A9697A" w:rsidP="00A9697A">
      <w:pPr>
        <w:jc w:val="both"/>
        <w:rPr>
          <w:rStyle w:val="Hyperlink"/>
          <w:rFonts w:asciiTheme="majorHAnsi" w:hAnsiTheme="majorHAnsi" w:cs="Arial"/>
          <w:color w:val="auto"/>
        </w:rPr>
      </w:pPr>
    </w:p>
    <w:p w14:paraId="34B89295" w14:textId="79701890" w:rsidR="00D647E8" w:rsidRPr="00D647E8" w:rsidRDefault="00D647E8" w:rsidP="00D647E8">
      <w:pPr>
        <w:rPr>
          <w:rFonts w:asciiTheme="majorHAnsi" w:hAnsiTheme="majorHAnsi" w:cstheme="minorHAnsi"/>
        </w:rPr>
      </w:pPr>
      <w:r w:rsidRPr="00D647E8">
        <w:rPr>
          <w:rFonts w:asciiTheme="majorHAnsi" w:hAnsiTheme="majorHAnsi" w:cstheme="minorHAnsi"/>
        </w:rPr>
        <w:t xml:space="preserve">Nazaré da Mata, </w:t>
      </w:r>
      <w:r w:rsidR="00B55F8C">
        <w:rPr>
          <w:rFonts w:asciiTheme="majorHAnsi" w:hAnsiTheme="majorHAnsi" w:cstheme="minorHAnsi"/>
        </w:rPr>
        <w:t xml:space="preserve">23 </w:t>
      </w:r>
      <w:bookmarkStart w:id="1" w:name="_GoBack"/>
      <w:bookmarkEnd w:id="1"/>
      <w:r w:rsidRPr="00D647E8">
        <w:rPr>
          <w:rFonts w:asciiTheme="majorHAnsi" w:hAnsiTheme="majorHAnsi" w:cstheme="minorHAnsi"/>
        </w:rPr>
        <w:t>de janeiro de 2024.</w:t>
      </w:r>
    </w:p>
    <w:p w14:paraId="27DC2623" w14:textId="77777777" w:rsidR="00D647E8" w:rsidRPr="00D647E8" w:rsidRDefault="00D647E8" w:rsidP="00D647E8">
      <w:pPr>
        <w:rPr>
          <w:rFonts w:asciiTheme="majorHAnsi" w:hAnsiTheme="majorHAnsi" w:cstheme="minorHAnsi"/>
        </w:rPr>
      </w:pPr>
    </w:p>
    <w:p w14:paraId="43AFD58C" w14:textId="77777777" w:rsidR="00D647E8" w:rsidRPr="00D647E8" w:rsidRDefault="00D647E8" w:rsidP="00D647E8">
      <w:pPr>
        <w:rPr>
          <w:rFonts w:asciiTheme="majorHAnsi" w:hAnsiTheme="majorHAnsi" w:cstheme="minorHAnsi"/>
        </w:rPr>
      </w:pPr>
      <w:r w:rsidRPr="00D647E8">
        <w:rPr>
          <w:rFonts w:asciiTheme="majorHAnsi" w:hAnsiTheme="majorHAnsi" w:cstheme="minorHAnsi"/>
        </w:rPr>
        <w:t>Nayane Karla Dias de Freitas Gomes</w:t>
      </w:r>
    </w:p>
    <w:p w14:paraId="47ACA763" w14:textId="4BA0249D" w:rsidR="00EE67B5" w:rsidRPr="00D647E8" w:rsidRDefault="00D647E8" w:rsidP="00D647E8">
      <w:pPr>
        <w:rPr>
          <w:rFonts w:asciiTheme="majorHAnsi" w:hAnsiTheme="majorHAnsi" w:cs="Arial"/>
          <w:bCs/>
          <w:i/>
        </w:rPr>
      </w:pPr>
      <w:r w:rsidRPr="00D647E8">
        <w:rPr>
          <w:rFonts w:asciiTheme="majorHAnsi" w:hAnsiTheme="majorHAnsi" w:cstheme="minorHAnsi"/>
        </w:rPr>
        <w:t>Assessora Financeira</w:t>
      </w:r>
    </w:p>
    <w:sectPr w:rsidR="00EE67B5" w:rsidRPr="00D647E8" w:rsidSect="00430368">
      <w:headerReference w:type="default" r:id="rId8"/>
      <w:footerReference w:type="default" r:id="rId9"/>
      <w:pgSz w:w="11907" w:h="16840" w:code="9"/>
      <w:pgMar w:top="2410" w:right="4110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966B7" w14:textId="77777777" w:rsidR="00430368" w:rsidRDefault="00430368">
      <w:r>
        <w:separator/>
      </w:r>
    </w:p>
  </w:endnote>
  <w:endnote w:type="continuationSeparator" w:id="0">
    <w:p w14:paraId="72296128" w14:textId="77777777" w:rsidR="00430368" w:rsidRDefault="0043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CEF04" w14:textId="77777777" w:rsidR="00002C59" w:rsidRDefault="00002C59" w:rsidP="00002C59">
    <w:pPr>
      <w:pStyle w:val="Rodap"/>
    </w:pPr>
  </w:p>
  <w:p w14:paraId="107A57AE" w14:textId="77777777" w:rsidR="00002C59" w:rsidRDefault="00002C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A41BA" w14:textId="77777777" w:rsidR="00430368" w:rsidRDefault="00430368">
      <w:r>
        <w:separator/>
      </w:r>
    </w:p>
  </w:footnote>
  <w:footnote w:type="continuationSeparator" w:id="0">
    <w:p w14:paraId="30A5FFA9" w14:textId="77777777" w:rsidR="00430368" w:rsidRDefault="0043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B858D" w14:textId="77777777" w:rsidR="00002C59" w:rsidRPr="008070AE" w:rsidRDefault="00002C59" w:rsidP="008070AE">
    <w:pPr>
      <w:pStyle w:val="Cabealho"/>
      <w:ind w:left="1418"/>
    </w:pPr>
  </w:p>
  <w:p w14:paraId="44BF51D5" w14:textId="77777777" w:rsidR="00002C59" w:rsidRDefault="00002C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52"/>
    <w:lvl w:ilvl="0">
      <w:start w:val="2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decimal"/>
      <w:lvlText w:val="%1.%2."/>
      <w:lvlJc w:val="left"/>
      <w:pPr>
        <w:tabs>
          <w:tab w:val="num" w:pos="70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1D157B"/>
    <w:multiLevelType w:val="multilevel"/>
    <w:tmpl w:val="A05EA33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033494E"/>
    <w:multiLevelType w:val="multilevel"/>
    <w:tmpl w:val="D22A2D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243C5"/>
    <w:multiLevelType w:val="multilevel"/>
    <w:tmpl w:val="51BCF33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853557E"/>
    <w:multiLevelType w:val="hybridMultilevel"/>
    <w:tmpl w:val="051EC33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4A1B26"/>
    <w:multiLevelType w:val="hybridMultilevel"/>
    <w:tmpl w:val="6CA0BAF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186A3F"/>
    <w:multiLevelType w:val="multilevel"/>
    <w:tmpl w:val="9D5C77E6"/>
    <w:lvl w:ilvl="0">
      <w:start w:val="3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64C64BE8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67742D29"/>
    <w:multiLevelType w:val="multilevel"/>
    <w:tmpl w:val="38DA5B9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lang w:val="pt-BR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C"/>
    <w:rsid w:val="000021B3"/>
    <w:rsid w:val="00002C59"/>
    <w:rsid w:val="00003414"/>
    <w:rsid w:val="000055D5"/>
    <w:rsid w:val="000129C6"/>
    <w:rsid w:val="0001677C"/>
    <w:rsid w:val="00036CEE"/>
    <w:rsid w:val="00036DF8"/>
    <w:rsid w:val="00041793"/>
    <w:rsid w:val="000421F6"/>
    <w:rsid w:val="00043C3C"/>
    <w:rsid w:val="000470E6"/>
    <w:rsid w:val="00050C90"/>
    <w:rsid w:val="00052083"/>
    <w:rsid w:val="00054E8C"/>
    <w:rsid w:val="00073950"/>
    <w:rsid w:val="000926F1"/>
    <w:rsid w:val="000A17C5"/>
    <w:rsid w:val="000B6470"/>
    <w:rsid w:val="000B7B83"/>
    <w:rsid w:val="000C4DA3"/>
    <w:rsid w:val="000D2B24"/>
    <w:rsid w:val="000D3476"/>
    <w:rsid w:val="000F0351"/>
    <w:rsid w:val="000F0ED8"/>
    <w:rsid w:val="000F5185"/>
    <w:rsid w:val="00114147"/>
    <w:rsid w:val="001216B6"/>
    <w:rsid w:val="00121838"/>
    <w:rsid w:val="00122553"/>
    <w:rsid w:val="0013431A"/>
    <w:rsid w:val="00140F70"/>
    <w:rsid w:val="00143F12"/>
    <w:rsid w:val="00146BBC"/>
    <w:rsid w:val="00157407"/>
    <w:rsid w:val="001642D2"/>
    <w:rsid w:val="001662AA"/>
    <w:rsid w:val="001729C1"/>
    <w:rsid w:val="001821DE"/>
    <w:rsid w:val="001872B6"/>
    <w:rsid w:val="0019445C"/>
    <w:rsid w:val="00194B6E"/>
    <w:rsid w:val="00197431"/>
    <w:rsid w:val="001C2722"/>
    <w:rsid w:val="001D2B49"/>
    <w:rsid w:val="001D4DF6"/>
    <w:rsid w:val="001E12C7"/>
    <w:rsid w:val="001F5AEC"/>
    <w:rsid w:val="001F7098"/>
    <w:rsid w:val="0020206D"/>
    <w:rsid w:val="002202C1"/>
    <w:rsid w:val="00225575"/>
    <w:rsid w:val="00227629"/>
    <w:rsid w:val="002308F1"/>
    <w:rsid w:val="00232CC4"/>
    <w:rsid w:val="0024292D"/>
    <w:rsid w:val="00244813"/>
    <w:rsid w:val="002475C4"/>
    <w:rsid w:val="0025158D"/>
    <w:rsid w:val="0025270D"/>
    <w:rsid w:val="00254C52"/>
    <w:rsid w:val="00255338"/>
    <w:rsid w:val="002601C3"/>
    <w:rsid w:val="00262936"/>
    <w:rsid w:val="00276BD6"/>
    <w:rsid w:val="0028260B"/>
    <w:rsid w:val="002876B7"/>
    <w:rsid w:val="002A2226"/>
    <w:rsid w:val="002A5779"/>
    <w:rsid w:val="002A6415"/>
    <w:rsid w:val="002B0236"/>
    <w:rsid w:val="002B0B99"/>
    <w:rsid w:val="002B3A7A"/>
    <w:rsid w:val="002D30DC"/>
    <w:rsid w:val="002D3C64"/>
    <w:rsid w:val="002D51A0"/>
    <w:rsid w:val="002E4D9F"/>
    <w:rsid w:val="002F5BD3"/>
    <w:rsid w:val="00305437"/>
    <w:rsid w:val="003078B9"/>
    <w:rsid w:val="00310351"/>
    <w:rsid w:val="00314344"/>
    <w:rsid w:val="00317393"/>
    <w:rsid w:val="003176E9"/>
    <w:rsid w:val="003238DA"/>
    <w:rsid w:val="00324CDD"/>
    <w:rsid w:val="00325E21"/>
    <w:rsid w:val="003310F6"/>
    <w:rsid w:val="0033689B"/>
    <w:rsid w:val="003464CA"/>
    <w:rsid w:val="00351890"/>
    <w:rsid w:val="00351CCC"/>
    <w:rsid w:val="003531E7"/>
    <w:rsid w:val="003601D7"/>
    <w:rsid w:val="0036151A"/>
    <w:rsid w:val="00364142"/>
    <w:rsid w:val="00367006"/>
    <w:rsid w:val="00374896"/>
    <w:rsid w:val="00375A01"/>
    <w:rsid w:val="00383963"/>
    <w:rsid w:val="00387E64"/>
    <w:rsid w:val="00391E8F"/>
    <w:rsid w:val="0039453D"/>
    <w:rsid w:val="00395EC9"/>
    <w:rsid w:val="003A3BD5"/>
    <w:rsid w:val="003A5007"/>
    <w:rsid w:val="003C52AB"/>
    <w:rsid w:val="003C703D"/>
    <w:rsid w:val="003F1F3F"/>
    <w:rsid w:val="0040050E"/>
    <w:rsid w:val="0040663F"/>
    <w:rsid w:val="004077D7"/>
    <w:rsid w:val="004127C1"/>
    <w:rsid w:val="0041311A"/>
    <w:rsid w:val="004262D6"/>
    <w:rsid w:val="0042653E"/>
    <w:rsid w:val="00430368"/>
    <w:rsid w:val="00430FF0"/>
    <w:rsid w:val="004343B8"/>
    <w:rsid w:val="0044014D"/>
    <w:rsid w:val="004406E9"/>
    <w:rsid w:val="004502D8"/>
    <w:rsid w:val="004575BC"/>
    <w:rsid w:val="004603D3"/>
    <w:rsid w:val="00460AA8"/>
    <w:rsid w:val="0046528F"/>
    <w:rsid w:val="004677F0"/>
    <w:rsid w:val="00473856"/>
    <w:rsid w:val="00487B53"/>
    <w:rsid w:val="00492767"/>
    <w:rsid w:val="00494F8A"/>
    <w:rsid w:val="004A2798"/>
    <w:rsid w:val="004B098A"/>
    <w:rsid w:val="004B10C8"/>
    <w:rsid w:val="004B5E8D"/>
    <w:rsid w:val="004C48BB"/>
    <w:rsid w:val="004D3108"/>
    <w:rsid w:val="004D33A8"/>
    <w:rsid w:val="004E2753"/>
    <w:rsid w:val="004F0360"/>
    <w:rsid w:val="004F1F7C"/>
    <w:rsid w:val="004F7683"/>
    <w:rsid w:val="004F7747"/>
    <w:rsid w:val="00502725"/>
    <w:rsid w:val="00502BF6"/>
    <w:rsid w:val="005075FD"/>
    <w:rsid w:val="00510928"/>
    <w:rsid w:val="00514E58"/>
    <w:rsid w:val="00530FA2"/>
    <w:rsid w:val="00540CDD"/>
    <w:rsid w:val="0054155E"/>
    <w:rsid w:val="00543ECF"/>
    <w:rsid w:val="0055135B"/>
    <w:rsid w:val="00552318"/>
    <w:rsid w:val="00556124"/>
    <w:rsid w:val="005561C0"/>
    <w:rsid w:val="00564487"/>
    <w:rsid w:val="005734F9"/>
    <w:rsid w:val="00582173"/>
    <w:rsid w:val="00583AF0"/>
    <w:rsid w:val="00584D3A"/>
    <w:rsid w:val="00594443"/>
    <w:rsid w:val="005B403D"/>
    <w:rsid w:val="005C16CA"/>
    <w:rsid w:val="005D5318"/>
    <w:rsid w:val="005E214B"/>
    <w:rsid w:val="005E4F1C"/>
    <w:rsid w:val="005E6337"/>
    <w:rsid w:val="005F4949"/>
    <w:rsid w:val="00607DB8"/>
    <w:rsid w:val="006106E3"/>
    <w:rsid w:val="00634B48"/>
    <w:rsid w:val="006373D1"/>
    <w:rsid w:val="00644BDB"/>
    <w:rsid w:val="0065127C"/>
    <w:rsid w:val="0065259E"/>
    <w:rsid w:val="00654BE0"/>
    <w:rsid w:val="006613BA"/>
    <w:rsid w:val="00674AFD"/>
    <w:rsid w:val="00681264"/>
    <w:rsid w:val="00682A9C"/>
    <w:rsid w:val="00684279"/>
    <w:rsid w:val="00687410"/>
    <w:rsid w:val="00687A56"/>
    <w:rsid w:val="006A55B2"/>
    <w:rsid w:val="006A55FA"/>
    <w:rsid w:val="006A6D29"/>
    <w:rsid w:val="006B1337"/>
    <w:rsid w:val="006C09BB"/>
    <w:rsid w:val="006C0AF7"/>
    <w:rsid w:val="006C5AD7"/>
    <w:rsid w:val="006D424A"/>
    <w:rsid w:val="006F37D5"/>
    <w:rsid w:val="007006B5"/>
    <w:rsid w:val="007160EF"/>
    <w:rsid w:val="0072137E"/>
    <w:rsid w:val="007216A2"/>
    <w:rsid w:val="00726220"/>
    <w:rsid w:val="0073643E"/>
    <w:rsid w:val="00750C79"/>
    <w:rsid w:val="00757D16"/>
    <w:rsid w:val="00761D36"/>
    <w:rsid w:val="00766AEE"/>
    <w:rsid w:val="00771440"/>
    <w:rsid w:val="00782F54"/>
    <w:rsid w:val="00784586"/>
    <w:rsid w:val="00786781"/>
    <w:rsid w:val="00793833"/>
    <w:rsid w:val="00795236"/>
    <w:rsid w:val="00795854"/>
    <w:rsid w:val="007A1386"/>
    <w:rsid w:val="007A18C2"/>
    <w:rsid w:val="007A6FCD"/>
    <w:rsid w:val="007B0228"/>
    <w:rsid w:val="007B1DE4"/>
    <w:rsid w:val="007C1085"/>
    <w:rsid w:val="007C2526"/>
    <w:rsid w:val="007C5B29"/>
    <w:rsid w:val="007D21EB"/>
    <w:rsid w:val="007F029C"/>
    <w:rsid w:val="007F4325"/>
    <w:rsid w:val="007F70BC"/>
    <w:rsid w:val="00806237"/>
    <w:rsid w:val="008070AE"/>
    <w:rsid w:val="00813C20"/>
    <w:rsid w:val="00822D37"/>
    <w:rsid w:val="00840A72"/>
    <w:rsid w:val="00842DE2"/>
    <w:rsid w:val="008455A0"/>
    <w:rsid w:val="00847214"/>
    <w:rsid w:val="00850D87"/>
    <w:rsid w:val="0085158A"/>
    <w:rsid w:val="00856B3B"/>
    <w:rsid w:val="00867CAD"/>
    <w:rsid w:val="00875BD6"/>
    <w:rsid w:val="00885A87"/>
    <w:rsid w:val="00885E25"/>
    <w:rsid w:val="008864FA"/>
    <w:rsid w:val="008A0057"/>
    <w:rsid w:val="008A0063"/>
    <w:rsid w:val="008A54C4"/>
    <w:rsid w:val="008B1637"/>
    <w:rsid w:val="008B41EE"/>
    <w:rsid w:val="008B46FD"/>
    <w:rsid w:val="008C0478"/>
    <w:rsid w:val="008C0E85"/>
    <w:rsid w:val="008C1063"/>
    <w:rsid w:val="008C312F"/>
    <w:rsid w:val="008D6DFC"/>
    <w:rsid w:val="008D788A"/>
    <w:rsid w:val="008E5274"/>
    <w:rsid w:val="008F0B26"/>
    <w:rsid w:val="008F24B0"/>
    <w:rsid w:val="008F41A1"/>
    <w:rsid w:val="00912D5F"/>
    <w:rsid w:val="009152D6"/>
    <w:rsid w:val="0091649A"/>
    <w:rsid w:val="009224B9"/>
    <w:rsid w:val="00931014"/>
    <w:rsid w:val="0093268E"/>
    <w:rsid w:val="009335BD"/>
    <w:rsid w:val="00936370"/>
    <w:rsid w:val="00945662"/>
    <w:rsid w:val="00950A6B"/>
    <w:rsid w:val="00952870"/>
    <w:rsid w:val="00961940"/>
    <w:rsid w:val="00964D77"/>
    <w:rsid w:val="009705C4"/>
    <w:rsid w:val="009832DC"/>
    <w:rsid w:val="00996008"/>
    <w:rsid w:val="0099629A"/>
    <w:rsid w:val="009A2D0A"/>
    <w:rsid w:val="009A6383"/>
    <w:rsid w:val="009B4C8A"/>
    <w:rsid w:val="009C39E8"/>
    <w:rsid w:val="009C5710"/>
    <w:rsid w:val="009D4D36"/>
    <w:rsid w:val="009E06F6"/>
    <w:rsid w:val="009E1339"/>
    <w:rsid w:val="009E447A"/>
    <w:rsid w:val="009E5BCB"/>
    <w:rsid w:val="009E6531"/>
    <w:rsid w:val="009E776B"/>
    <w:rsid w:val="009F71B2"/>
    <w:rsid w:val="00A04C2F"/>
    <w:rsid w:val="00A07027"/>
    <w:rsid w:val="00A10536"/>
    <w:rsid w:val="00A10C16"/>
    <w:rsid w:val="00A1280D"/>
    <w:rsid w:val="00A13E5A"/>
    <w:rsid w:val="00A2147E"/>
    <w:rsid w:val="00A315B6"/>
    <w:rsid w:val="00A33655"/>
    <w:rsid w:val="00A467BC"/>
    <w:rsid w:val="00A47BD9"/>
    <w:rsid w:val="00A51BB7"/>
    <w:rsid w:val="00A6366C"/>
    <w:rsid w:val="00A65235"/>
    <w:rsid w:val="00A73DB8"/>
    <w:rsid w:val="00A76559"/>
    <w:rsid w:val="00A81353"/>
    <w:rsid w:val="00A85E6E"/>
    <w:rsid w:val="00A9697A"/>
    <w:rsid w:val="00AA49F5"/>
    <w:rsid w:val="00AB7478"/>
    <w:rsid w:val="00AB7E29"/>
    <w:rsid w:val="00AC3479"/>
    <w:rsid w:val="00AD600D"/>
    <w:rsid w:val="00AE0065"/>
    <w:rsid w:val="00AE6A8D"/>
    <w:rsid w:val="00AF5BCC"/>
    <w:rsid w:val="00AF69E6"/>
    <w:rsid w:val="00B036B3"/>
    <w:rsid w:val="00B058F7"/>
    <w:rsid w:val="00B148A7"/>
    <w:rsid w:val="00B15568"/>
    <w:rsid w:val="00B163AB"/>
    <w:rsid w:val="00B16C92"/>
    <w:rsid w:val="00B207F0"/>
    <w:rsid w:val="00B20927"/>
    <w:rsid w:val="00B2549E"/>
    <w:rsid w:val="00B3151D"/>
    <w:rsid w:val="00B3250C"/>
    <w:rsid w:val="00B35CAA"/>
    <w:rsid w:val="00B400D4"/>
    <w:rsid w:val="00B4095C"/>
    <w:rsid w:val="00B44427"/>
    <w:rsid w:val="00B551B4"/>
    <w:rsid w:val="00B55F8C"/>
    <w:rsid w:val="00B679AD"/>
    <w:rsid w:val="00B72BD5"/>
    <w:rsid w:val="00B7453E"/>
    <w:rsid w:val="00B75526"/>
    <w:rsid w:val="00B86F72"/>
    <w:rsid w:val="00B903B9"/>
    <w:rsid w:val="00B93C5A"/>
    <w:rsid w:val="00B97A9C"/>
    <w:rsid w:val="00BA191A"/>
    <w:rsid w:val="00BA41D6"/>
    <w:rsid w:val="00BA5745"/>
    <w:rsid w:val="00BB1BB7"/>
    <w:rsid w:val="00BB2533"/>
    <w:rsid w:val="00BB4DD7"/>
    <w:rsid w:val="00BC0D21"/>
    <w:rsid w:val="00BC25BD"/>
    <w:rsid w:val="00BC43F9"/>
    <w:rsid w:val="00BC5FC3"/>
    <w:rsid w:val="00BD0966"/>
    <w:rsid w:val="00BF02F8"/>
    <w:rsid w:val="00BF0B01"/>
    <w:rsid w:val="00BF640B"/>
    <w:rsid w:val="00C01096"/>
    <w:rsid w:val="00C06247"/>
    <w:rsid w:val="00C25A7D"/>
    <w:rsid w:val="00C3351A"/>
    <w:rsid w:val="00C46909"/>
    <w:rsid w:val="00C54C3D"/>
    <w:rsid w:val="00C61B38"/>
    <w:rsid w:val="00C655F5"/>
    <w:rsid w:val="00C71910"/>
    <w:rsid w:val="00C743B8"/>
    <w:rsid w:val="00C75D9E"/>
    <w:rsid w:val="00C8006F"/>
    <w:rsid w:val="00C862F3"/>
    <w:rsid w:val="00C87CA7"/>
    <w:rsid w:val="00CA4959"/>
    <w:rsid w:val="00CB0BEE"/>
    <w:rsid w:val="00CB2BE8"/>
    <w:rsid w:val="00CC489E"/>
    <w:rsid w:val="00CE1A63"/>
    <w:rsid w:val="00CE1EDD"/>
    <w:rsid w:val="00CE66C3"/>
    <w:rsid w:val="00CF6BB2"/>
    <w:rsid w:val="00CF7B2E"/>
    <w:rsid w:val="00D009D1"/>
    <w:rsid w:val="00D0257D"/>
    <w:rsid w:val="00D05F05"/>
    <w:rsid w:val="00D06FBF"/>
    <w:rsid w:val="00D07225"/>
    <w:rsid w:val="00D21C53"/>
    <w:rsid w:val="00D2364A"/>
    <w:rsid w:val="00D30C43"/>
    <w:rsid w:val="00D34510"/>
    <w:rsid w:val="00D400D8"/>
    <w:rsid w:val="00D45870"/>
    <w:rsid w:val="00D56E2D"/>
    <w:rsid w:val="00D64779"/>
    <w:rsid w:val="00D647E8"/>
    <w:rsid w:val="00D66D47"/>
    <w:rsid w:val="00D7545B"/>
    <w:rsid w:val="00D77CB6"/>
    <w:rsid w:val="00D8124B"/>
    <w:rsid w:val="00D852B9"/>
    <w:rsid w:val="00D87D3F"/>
    <w:rsid w:val="00D969E9"/>
    <w:rsid w:val="00DA491D"/>
    <w:rsid w:val="00DA6EF2"/>
    <w:rsid w:val="00DA73F6"/>
    <w:rsid w:val="00DB2F07"/>
    <w:rsid w:val="00DB76DA"/>
    <w:rsid w:val="00DD54F7"/>
    <w:rsid w:val="00DE1BCE"/>
    <w:rsid w:val="00DE30CE"/>
    <w:rsid w:val="00DE422D"/>
    <w:rsid w:val="00DE4C5D"/>
    <w:rsid w:val="00DF1114"/>
    <w:rsid w:val="00DF1512"/>
    <w:rsid w:val="00DF488C"/>
    <w:rsid w:val="00E0005B"/>
    <w:rsid w:val="00E07C18"/>
    <w:rsid w:val="00E11AA2"/>
    <w:rsid w:val="00E129D8"/>
    <w:rsid w:val="00E12B98"/>
    <w:rsid w:val="00E16701"/>
    <w:rsid w:val="00E239BA"/>
    <w:rsid w:val="00E32632"/>
    <w:rsid w:val="00E330A8"/>
    <w:rsid w:val="00E33F13"/>
    <w:rsid w:val="00E345E0"/>
    <w:rsid w:val="00E3536E"/>
    <w:rsid w:val="00E357F5"/>
    <w:rsid w:val="00E37D34"/>
    <w:rsid w:val="00E4247C"/>
    <w:rsid w:val="00E4602C"/>
    <w:rsid w:val="00E52731"/>
    <w:rsid w:val="00E54A66"/>
    <w:rsid w:val="00E54B90"/>
    <w:rsid w:val="00E6243B"/>
    <w:rsid w:val="00E62DDD"/>
    <w:rsid w:val="00E62E1B"/>
    <w:rsid w:val="00E7001D"/>
    <w:rsid w:val="00E7156A"/>
    <w:rsid w:val="00E737C6"/>
    <w:rsid w:val="00E758FD"/>
    <w:rsid w:val="00E766D9"/>
    <w:rsid w:val="00E77501"/>
    <w:rsid w:val="00EA30B9"/>
    <w:rsid w:val="00EA47EF"/>
    <w:rsid w:val="00EB7DF0"/>
    <w:rsid w:val="00EC3A08"/>
    <w:rsid w:val="00ED13E1"/>
    <w:rsid w:val="00ED5174"/>
    <w:rsid w:val="00EE0952"/>
    <w:rsid w:val="00EE67B5"/>
    <w:rsid w:val="00EF0523"/>
    <w:rsid w:val="00EF060E"/>
    <w:rsid w:val="00EF3094"/>
    <w:rsid w:val="00EF3271"/>
    <w:rsid w:val="00F019C2"/>
    <w:rsid w:val="00F01D5A"/>
    <w:rsid w:val="00F0767C"/>
    <w:rsid w:val="00F11294"/>
    <w:rsid w:val="00F15F17"/>
    <w:rsid w:val="00F170C9"/>
    <w:rsid w:val="00F30271"/>
    <w:rsid w:val="00F331B0"/>
    <w:rsid w:val="00F4748D"/>
    <w:rsid w:val="00F52B73"/>
    <w:rsid w:val="00F61AF5"/>
    <w:rsid w:val="00F72192"/>
    <w:rsid w:val="00F73A24"/>
    <w:rsid w:val="00F822DD"/>
    <w:rsid w:val="00F95730"/>
    <w:rsid w:val="00F975C8"/>
    <w:rsid w:val="00FA1466"/>
    <w:rsid w:val="00FA77A7"/>
    <w:rsid w:val="00FB1401"/>
    <w:rsid w:val="00FB151F"/>
    <w:rsid w:val="00FC0625"/>
    <w:rsid w:val="00FC1276"/>
    <w:rsid w:val="00FC6550"/>
    <w:rsid w:val="00FD0C63"/>
    <w:rsid w:val="00FD3785"/>
    <w:rsid w:val="00FE0461"/>
    <w:rsid w:val="00FE1381"/>
    <w:rsid w:val="00FE33A6"/>
    <w:rsid w:val="00FF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130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59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A76559"/>
    <w:pPr>
      <w:keepNext/>
      <w:jc w:val="center"/>
      <w:outlineLvl w:val="0"/>
    </w:pPr>
    <w:rPr>
      <w:u w:val="single"/>
      <w:lang w:val="pt-BR"/>
    </w:rPr>
  </w:style>
  <w:style w:type="paragraph" w:styleId="Ttulo2">
    <w:name w:val="heading 2"/>
    <w:basedOn w:val="Normal"/>
    <w:next w:val="Normal"/>
    <w:qFormat/>
    <w:rsid w:val="00A76559"/>
    <w:pPr>
      <w:keepNext/>
      <w:jc w:val="both"/>
      <w:outlineLvl w:val="1"/>
    </w:pPr>
    <w:rPr>
      <w:rFonts w:ascii="Tahoma" w:hAnsi="Tahoma" w:cs="Tahoma"/>
      <w:b/>
      <w:bCs/>
      <w:lang w:val="pt-BR"/>
    </w:rPr>
  </w:style>
  <w:style w:type="paragraph" w:styleId="Ttulo3">
    <w:name w:val="heading 3"/>
    <w:basedOn w:val="Normal"/>
    <w:next w:val="Normal"/>
    <w:qFormat/>
    <w:rsid w:val="00530F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B41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A00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A006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B41E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B41E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76B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76559"/>
    <w:pPr>
      <w:ind w:firstLine="2244"/>
      <w:jc w:val="both"/>
    </w:pPr>
    <w:rPr>
      <w:lang w:val="pt-BR"/>
    </w:rPr>
  </w:style>
  <w:style w:type="paragraph" w:styleId="Cabealho">
    <w:name w:val="header"/>
    <w:aliases w:val="Cabeçalho superior,hd,he"/>
    <w:basedOn w:val="Normal"/>
    <w:link w:val="CabealhoChar"/>
    <w:rsid w:val="00F331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31B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A0063"/>
    <w:pPr>
      <w:spacing w:after="120"/>
    </w:pPr>
  </w:style>
  <w:style w:type="paragraph" w:styleId="Ttulo">
    <w:name w:val="Title"/>
    <w:basedOn w:val="Normal"/>
    <w:qFormat/>
    <w:rsid w:val="008A0063"/>
    <w:pPr>
      <w:jc w:val="center"/>
    </w:pPr>
    <w:rPr>
      <w:rFonts w:ascii="Arial" w:hAnsi="Arial"/>
      <w:sz w:val="28"/>
      <w:szCs w:val="20"/>
      <w:lang w:val="pt-BR"/>
    </w:rPr>
  </w:style>
  <w:style w:type="character" w:styleId="Nmerodepgina">
    <w:name w:val="page number"/>
    <w:basedOn w:val="Fontepargpadro"/>
    <w:rsid w:val="008A0063"/>
  </w:style>
  <w:style w:type="paragraph" w:customStyle="1" w:styleId="BodyText21">
    <w:name w:val="Body Text 21"/>
    <w:basedOn w:val="Normal"/>
    <w:rsid w:val="008A0063"/>
    <w:pPr>
      <w:widowControl w:val="0"/>
      <w:spacing w:after="120"/>
      <w:jc w:val="both"/>
    </w:pPr>
    <w:rPr>
      <w:rFonts w:ascii="Arial" w:hAnsi="Arial"/>
      <w:szCs w:val="20"/>
      <w:lang w:val="pt-BR"/>
    </w:rPr>
  </w:style>
  <w:style w:type="table" w:styleId="Tabelacomgrade">
    <w:name w:val="Table Grid"/>
    <w:basedOn w:val="Tabelanormal"/>
    <w:rsid w:val="008A0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al1">
    <w:name w:val="legal1"/>
    <w:basedOn w:val="Normal"/>
    <w:rsid w:val="008A0063"/>
    <w:pPr>
      <w:snapToGrid w:val="0"/>
      <w:ind w:left="908" w:hanging="908"/>
    </w:pPr>
    <w:rPr>
      <w:kern w:val="1"/>
      <w:lang w:val="pt-BR"/>
    </w:rPr>
  </w:style>
  <w:style w:type="paragraph" w:styleId="Recuodecorpodetexto2">
    <w:name w:val="Body Text Indent 2"/>
    <w:basedOn w:val="Normal"/>
    <w:rsid w:val="00530FA2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530FA2"/>
    <w:pPr>
      <w:suppressAutoHyphens/>
      <w:overflowPunct w:val="0"/>
      <w:autoSpaceDE w:val="0"/>
      <w:autoSpaceDN w:val="0"/>
      <w:adjustRightInd w:val="0"/>
      <w:ind w:left="1416" w:firstLine="1"/>
      <w:jc w:val="both"/>
    </w:pPr>
    <w:rPr>
      <w:sz w:val="28"/>
      <w:szCs w:val="20"/>
      <w:lang w:val="pt-BR"/>
    </w:rPr>
  </w:style>
  <w:style w:type="paragraph" w:styleId="Corpodetexto2">
    <w:name w:val="Body Text 2"/>
    <w:basedOn w:val="Normal"/>
    <w:rsid w:val="008B41EE"/>
    <w:pPr>
      <w:spacing w:after="120" w:line="480" w:lineRule="auto"/>
    </w:pPr>
  </w:style>
  <w:style w:type="paragraph" w:customStyle="1" w:styleId="WW-Ttulo">
    <w:name w:val="WW-Título"/>
    <w:basedOn w:val="Normal"/>
    <w:next w:val="Subttulo"/>
    <w:rsid w:val="00D009D1"/>
    <w:pPr>
      <w:suppressAutoHyphens/>
      <w:jc w:val="center"/>
    </w:pPr>
    <w:rPr>
      <w:b/>
      <w:sz w:val="28"/>
      <w:szCs w:val="20"/>
      <w:u w:val="single"/>
      <w:lang w:val="pt-BR" w:eastAsia="ar-SA"/>
    </w:rPr>
  </w:style>
  <w:style w:type="paragraph" w:styleId="Subttulo">
    <w:name w:val="Subtitle"/>
    <w:basedOn w:val="Normal"/>
    <w:qFormat/>
    <w:rsid w:val="00D009D1"/>
    <w:pPr>
      <w:spacing w:after="60"/>
      <w:jc w:val="center"/>
      <w:outlineLvl w:val="1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784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84586"/>
    <w:rPr>
      <w:rFonts w:ascii="Segoe UI" w:hAnsi="Segoe UI" w:cs="Segoe UI"/>
      <w:sz w:val="18"/>
      <w:szCs w:val="18"/>
      <w:lang w:val="pt-PT"/>
    </w:rPr>
  </w:style>
  <w:style w:type="character" w:customStyle="1" w:styleId="apple-converted-space">
    <w:name w:val="apple-converted-space"/>
    <w:rsid w:val="00AA49F5"/>
  </w:style>
  <w:style w:type="character" w:customStyle="1" w:styleId="CabealhoChar">
    <w:name w:val="Cabeçalho Char"/>
    <w:aliases w:val="Cabeçalho superior Char,hd Char,he Char"/>
    <w:link w:val="Cabealho"/>
    <w:rsid w:val="00002C59"/>
    <w:rPr>
      <w:sz w:val="24"/>
      <w:szCs w:val="24"/>
      <w:lang w:val="pt-PT"/>
    </w:rPr>
  </w:style>
  <w:style w:type="character" w:customStyle="1" w:styleId="RodapChar">
    <w:name w:val="Rodapé Char"/>
    <w:link w:val="Rodap"/>
    <w:uiPriority w:val="99"/>
    <w:rsid w:val="00002C59"/>
    <w:rPr>
      <w:sz w:val="24"/>
      <w:szCs w:val="24"/>
      <w:lang w:val="pt-PT"/>
    </w:rPr>
  </w:style>
  <w:style w:type="character" w:styleId="Hyperlink">
    <w:name w:val="Hyperlink"/>
    <w:basedOn w:val="Fontepargpadro"/>
    <w:rsid w:val="00EE67B5"/>
    <w:rPr>
      <w:color w:val="0000FF" w:themeColor="hyperlink"/>
      <w:u w:val="single"/>
    </w:rPr>
  </w:style>
  <w:style w:type="paragraph" w:customStyle="1" w:styleId="Default">
    <w:name w:val="Default"/>
    <w:rsid w:val="003173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54C4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B46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59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A76559"/>
    <w:pPr>
      <w:keepNext/>
      <w:jc w:val="center"/>
      <w:outlineLvl w:val="0"/>
    </w:pPr>
    <w:rPr>
      <w:u w:val="single"/>
      <w:lang w:val="pt-BR"/>
    </w:rPr>
  </w:style>
  <w:style w:type="paragraph" w:styleId="Ttulo2">
    <w:name w:val="heading 2"/>
    <w:basedOn w:val="Normal"/>
    <w:next w:val="Normal"/>
    <w:qFormat/>
    <w:rsid w:val="00A76559"/>
    <w:pPr>
      <w:keepNext/>
      <w:jc w:val="both"/>
      <w:outlineLvl w:val="1"/>
    </w:pPr>
    <w:rPr>
      <w:rFonts w:ascii="Tahoma" w:hAnsi="Tahoma" w:cs="Tahoma"/>
      <w:b/>
      <w:bCs/>
      <w:lang w:val="pt-BR"/>
    </w:rPr>
  </w:style>
  <w:style w:type="paragraph" w:styleId="Ttulo3">
    <w:name w:val="heading 3"/>
    <w:basedOn w:val="Normal"/>
    <w:next w:val="Normal"/>
    <w:qFormat/>
    <w:rsid w:val="00530F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B41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A00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A006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B41E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B41E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76B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76559"/>
    <w:pPr>
      <w:ind w:firstLine="2244"/>
      <w:jc w:val="both"/>
    </w:pPr>
    <w:rPr>
      <w:lang w:val="pt-BR"/>
    </w:rPr>
  </w:style>
  <w:style w:type="paragraph" w:styleId="Cabealho">
    <w:name w:val="header"/>
    <w:aliases w:val="Cabeçalho superior,hd,he"/>
    <w:basedOn w:val="Normal"/>
    <w:link w:val="CabealhoChar"/>
    <w:rsid w:val="00F331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31B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A0063"/>
    <w:pPr>
      <w:spacing w:after="120"/>
    </w:pPr>
  </w:style>
  <w:style w:type="paragraph" w:styleId="Ttulo">
    <w:name w:val="Title"/>
    <w:basedOn w:val="Normal"/>
    <w:qFormat/>
    <w:rsid w:val="008A0063"/>
    <w:pPr>
      <w:jc w:val="center"/>
    </w:pPr>
    <w:rPr>
      <w:rFonts w:ascii="Arial" w:hAnsi="Arial"/>
      <w:sz w:val="28"/>
      <w:szCs w:val="20"/>
      <w:lang w:val="pt-BR"/>
    </w:rPr>
  </w:style>
  <w:style w:type="character" w:styleId="Nmerodepgina">
    <w:name w:val="page number"/>
    <w:basedOn w:val="Fontepargpadro"/>
    <w:rsid w:val="008A0063"/>
  </w:style>
  <w:style w:type="paragraph" w:customStyle="1" w:styleId="BodyText21">
    <w:name w:val="Body Text 21"/>
    <w:basedOn w:val="Normal"/>
    <w:rsid w:val="008A0063"/>
    <w:pPr>
      <w:widowControl w:val="0"/>
      <w:spacing w:after="120"/>
      <w:jc w:val="both"/>
    </w:pPr>
    <w:rPr>
      <w:rFonts w:ascii="Arial" w:hAnsi="Arial"/>
      <w:szCs w:val="20"/>
      <w:lang w:val="pt-BR"/>
    </w:rPr>
  </w:style>
  <w:style w:type="table" w:styleId="Tabelacomgrade">
    <w:name w:val="Table Grid"/>
    <w:basedOn w:val="Tabelanormal"/>
    <w:rsid w:val="008A0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al1">
    <w:name w:val="legal1"/>
    <w:basedOn w:val="Normal"/>
    <w:rsid w:val="008A0063"/>
    <w:pPr>
      <w:snapToGrid w:val="0"/>
      <w:ind w:left="908" w:hanging="908"/>
    </w:pPr>
    <w:rPr>
      <w:kern w:val="1"/>
      <w:lang w:val="pt-BR"/>
    </w:rPr>
  </w:style>
  <w:style w:type="paragraph" w:styleId="Recuodecorpodetexto2">
    <w:name w:val="Body Text Indent 2"/>
    <w:basedOn w:val="Normal"/>
    <w:rsid w:val="00530FA2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530FA2"/>
    <w:pPr>
      <w:suppressAutoHyphens/>
      <w:overflowPunct w:val="0"/>
      <w:autoSpaceDE w:val="0"/>
      <w:autoSpaceDN w:val="0"/>
      <w:adjustRightInd w:val="0"/>
      <w:ind w:left="1416" w:firstLine="1"/>
      <w:jc w:val="both"/>
    </w:pPr>
    <w:rPr>
      <w:sz w:val="28"/>
      <w:szCs w:val="20"/>
      <w:lang w:val="pt-BR"/>
    </w:rPr>
  </w:style>
  <w:style w:type="paragraph" w:styleId="Corpodetexto2">
    <w:name w:val="Body Text 2"/>
    <w:basedOn w:val="Normal"/>
    <w:rsid w:val="008B41EE"/>
    <w:pPr>
      <w:spacing w:after="120" w:line="480" w:lineRule="auto"/>
    </w:pPr>
  </w:style>
  <w:style w:type="paragraph" w:customStyle="1" w:styleId="WW-Ttulo">
    <w:name w:val="WW-Título"/>
    <w:basedOn w:val="Normal"/>
    <w:next w:val="Subttulo"/>
    <w:rsid w:val="00D009D1"/>
    <w:pPr>
      <w:suppressAutoHyphens/>
      <w:jc w:val="center"/>
    </w:pPr>
    <w:rPr>
      <w:b/>
      <w:sz w:val="28"/>
      <w:szCs w:val="20"/>
      <w:u w:val="single"/>
      <w:lang w:val="pt-BR" w:eastAsia="ar-SA"/>
    </w:rPr>
  </w:style>
  <w:style w:type="paragraph" w:styleId="Subttulo">
    <w:name w:val="Subtitle"/>
    <w:basedOn w:val="Normal"/>
    <w:qFormat/>
    <w:rsid w:val="00D009D1"/>
    <w:pPr>
      <w:spacing w:after="60"/>
      <w:jc w:val="center"/>
      <w:outlineLvl w:val="1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784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84586"/>
    <w:rPr>
      <w:rFonts w:ascii="Segoe UI" w:hAnsi="Segoe UI" w:cs="Segoe UI"/>
      <w:sz w:val="18"/>
      <w:szCs w:val="18"/>
      <w:lang w:val="pt-PT"/>
    </w:rPr>
  </w:style>
  <w:style w:type="character" w:customStyle="1" w:styleId="apple-converted-space">
    <w:name w:val="apple-converted-space"/>
    <w:rsid w:val="00AA49F5"/>
  </w:style>
  <w:style w:type="character" w:customStyle="1" w:styleId="CabealhoChar">
    <w:name w:val="Cabeçalho Char"/>
    <w:aliases w:val="Cabeçalho superior Char,hd Char,he Char"/>
    <w:link w:val="Cabealho"/>
    <w:rsid w:val="00002C59"/>
    <w:rPr>
      <w:sz w:val="24"/>
      <w:szCs w:val="24"/>
      <w:lang w:val="pt-PT"/>
    </w:rPr>
  </w:style>
  <w:style w:type="character" w:customStyle="1" w:styleId="RodapChar">
    <w:name w:val="Rodapé Char"/>
    <w:link w:val="Rodap"/>
    <w:uiPriority w:val="99"/>
    <w:rsid w:val="00002C59"/>
    <w:rPr>
      <w:sz w:val="24"/>
      <w:szCs w:val="24"/>
      <w:lang w:val="pt-PT"/>
    </w:rPr>
  </w:style>
  <w:style w:type="character" w:styleId="Hyperlink">
    <w:name w:val="Hyperlink"/>
    <w:basedOn w:val="Fontepargpadro"/>
    <w:rsid w:val="00EE67B5"/>
    <w:rPr>
      <w:color w:val="0000FF" w:themeColor="hyperlink"/>
      <w:u w:val="single"/>
    </w:rPr>
  </w:style>
  <w:style w:type="paragraph" w:customStyle="1" w:styleId="Default">
    <w:name w:val="Default"/>
    <w:rsid w:val="003173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54C4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B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*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Marcelo Gaston</dc:creator>
  <cp:lastModifiedBy>PMLI-2</cp:lastModifiedBy>
  <cp:revision>3</cp:revision>
  <cp:lastPrinted>2017-06-13T15:37:00Z</cp:lastPrinted>
  <dcterms:created xsi:type="dcterms:W3CDTF">2024-01-18T22:32:00Z</dcterms:created>
  <dcterms:modified xsi:type="dcterms:W3CDTF">2024-01-24T14:51:00Z</dcterms:modified>
</cp:coreProperties>
</file>